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B3" w:rsidRPr="00835CBB" w:rsidRDefault="00A43DB3" w:rsidP="00A43DB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Additional NMC mentor/Associate mentor sheet </w:t>
      </w:r>
    </w:p>
    <w:p w:rsidR="00A43DB3" w:rsidRDefault="00A43DB3" w:rsidP="00A43DB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A43DB3" w:rsidRDefault="00A43DB3" w:rsidP="00A43DB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835CBB">
        <w:rPr>
          <w:rFonts w:ascii="Arial" w:hAnsi="Arial" w:cs="Arial"/>
          <w:lang w:val="en-US"/>
        </w:rPr>
        <w:t>To be completed by you and your mentors</w:t>
      </w:r>
      <w:r>
        <w:rPr>
          <w:rFonts w:ascii="Arial" w:hAnsi="Arial" w:cs="Arial"/>
          <w:lang w:val="en-US"/>
        </w:rPr>
        <w:t xml:space="preserve"> and attached to the Placement details Tab in your </w:t>
      </w:r>
      <w:proofErr w:type="spellStart"/>
      <w:r>
        <w:rPr>
          <w:rFonts w:ascii="Arial" w:hAnsi="Arial" w:cs="Arial"/>
          <w:lang w:val="en-US"/>
        </w:rPr>
        <w:t>ePAD</w:t>
      </w:r>
      <w:proofErr w:type="spellEnd"/>
    </w:p>
    <w:p w:rsidR="00A43DB3" w:rsidRPr="00835CBB" w:rsidRDefault="00A43DB3" w:rsidP="00A43DB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550"/>
        <w:gridCol w:w="1280"/>
        <w:gridCol w:w="478"/>
        <w:gridCol w:w="793"/>
        <w:gridCol w:w="326"/>
        <w:gridCol w:w="1659"/>
      </w:tblGrid>
      <w:tr w:rsidR="00A43DB3" w:rsidRPr="00835CBB" w:rsidTr="00251C1B">
        <w:tc>
          <w:tcPr>
            <w:tcW w:w="3837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Placement Area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308" w:type="dxa"/>
            <w:gridSpan w:val="3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9" w:type="dxa"/>
            <w:gridSpan w:val="2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Module code</w:t>
            </w:r>
          </w:p>
        </w:tc>
        <w:tc>
          <w:tcPr>
            <w:tcW w:w="1659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43DB3" w:rsidRPr="00835CBB" w:rsidTr="00251C1B">
        <w:tc>
          <w:tcPr>
            <w:tcW w:w="3837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Dates of Placement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from</w:t>
            </w:r>
          </w:p>
        </w:tc>
        <w:tc>
          <w:tcPr>
            <w:tcW w:w="3256" w:type="dxa"/>
            <w:gridSpan w:val="4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until</w:t>
            </w:r>
          </w:p>
        </w:tc>
      </w:tr>
      <w:tr w:rsidR="00A43DB3" w:rsidRPr="00835CBB" w:rsidTr="00251C1B">
        <w:tc>
          <w:tcPr>
            <w:tcW w:w="3837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Placement Contact Number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086" w:type="dxa"/>
            <w:gridSpan w:val="6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DB3" w:rsidRPr="00835CBB" w:rsidTr="00251C1B">
        <w:tc>
          <w:tcPr>
            <w:tcW w:w="9923" w:type="dxa"/>
            <w:gridSpan w:val="7"/>
            <w:shd w:val="clear" w:color="auto" w:fill="D9D9D9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DB3" w:rsidRPr="00835CBB" w:rsidTr="00251C1B">
        <w:tc>
          <w:tcPr>
            <w:tcW w:w="3837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NMC Mentor name (please print)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i/>
                <w:sz w:val="20"/>
                <w:szCs w:val="20"/>
                <w:lang w:val="en-US"/>
              </w:rPr>
              <w:t>(as appears on local mentor register)</w:t>
            </w:r>
          </w:p>
        </w:tc>
        <w:tc>
          <w:tcPr>
            <w:tcW w:w="6086" w:type="dxa"/>
            <w:gridSpan w:val="6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</w:t>
            </w:r>
          </w:p>
        </w:tc>
      </w:tr>
      <w:tr w:rsidR="00A43DB3" w:rsidRPr="00835CBB" w:rsidTr="00251C1B">
        <w:trPr>
          <w:trHeight w:val="1549"/>
        </w:trPr>
        <w:tc>
          <w:tcPr>
            <w:tcW w:w="3837" w:type="dxa"/>
          </w:tcPr>
          <w:p w:rsidR="00A43DB3" w:rsidRPr="00835CBB" w:rsidRDefault="00251C1B" w:rsidP="00251C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mentor qualification</w:t>
            </w:r>
            <w:r w:rsidRPr="00835C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43DB3" w:rsidRPr="00835CBB">
              <w:rPr>
                <w:rFonts w:ascii="Arial" w:hAnsi="Arial" w:cs="Arial"/>
                <w:i/>
                <w:sz w:val="20"/>
                <w:szCs w:val="20"/>
              </w:rPr>
              <w:t>Mentors are reminded that they are required by the NMC to affirm that they have attended at least one mentor update in the preceding 12 months</w:t>
            </w:r>
          </w:p>
        </w:tc>
        <w:tc>
          <w:tcPr>
            <w:tcW w:w="6086" w:type="dxa"/>
            <w:gridSpan w:val="6"/>
          </w:tcPr>
          <w:p w:rsidR="00A43DB3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DB3" w:rsidRPr="00835CBB" w:rsidTr="00251C1B">
        <w:trPr>
          <w:trHeight w:val="1549"/>
        </w:trPr>
        <w:tc>
          <w:tcPr>
            <w:tcW w:w="3837" w:type="dxa"/>
          </w:tcPr>
          <w:p w:rsidR="00A43DB3" w:rsidRPr="00835CBB" w:rsidRDefault="00251C1B" w:rsidP="00A4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 annual mentor update </w:t>
            </w:r>
            <w:r w:rsidR="00A43DB3" w:rsidRPr="00835CBB">
              <w:rPr>
                <w:rFonts w:ascii="Arial" w:hAnsi="Arial" w:cs="Arial"/>
                <w:lang w:val="en-US"/>
              </w:rPr>
              <w:t>completed</w:t>
            </w:r>
          </w:p>
          <w:p w:rsidR="00A43DB3" w:rsidRPr="00251C1B" w:rsidRDefault="00251C1B" w:rsidP="00251C1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i/>
                <w:sz w:val="20"/>
                <w:szCs w:val="20"/>
              </w:rPr>
              <w:t>Mentors are reminded that they are required by the NMC to affirm that they have attended at least one mentor update in the preceding 12 months</w:t>
            </w:r>
          </w:p>
        </w:tc>
        <w:tc>
          <w:tcPr>
            <w:tcW w:w="1550" w:type="dxa"/>
          </w:tcPr>
          <w:p w:rsidR="00A43DB3" w:rsidRPr="00251C1B" w:rsidRDefault="00A43DB3" w:rsidP="00251C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C1B">
              <w:rPr>
                <w:rFonts w:ascii="Arial" w:hAnsi="Arial" w:cs="Arial"/>
                <w:sz w:val="20"/>
                <w:szCs w:val="20"/>
                <w:lang w:val="en-US"/>
              </w:rPr>
              <w:t xml:space="preserve">Date </w:t>
            </w:r>
            <w:r w:rsidR="00251C1B" w:rsidRPr="00251C1B">
              <w:rPr>
                <w:rFonts w:ascii="Arial" w:hAnsi="Arial" w:cs="Arial"/>
                <w:sz w:val="20"/>
                <w:szCs w:val="20"/>
                <w:lang w:val="en-US"/>
              </w:rPr>
              <w:t>of annual update</w:t>
            </w:r>
          </w:p>
        </w:tc>
        <w:tc>
          <w:tcPr>
            <w:tcW w:w="2551" w:type="dxa"/>
            <w:gridSpan w:val="3"/>
          </w:tcPr>
          <w:p w:rsidR="00A43DB3" w:rsidRDefault="00A43DB3" w:rsidP="00F56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D2027">
              <w:rPr>
                <w:rFonts w:ascii="Arial" w:hAnsi="Arial" w:cs="Arial"/>
                <w:lang w:val="en-US"/>
              </w:rPr>
              <w:t>Date triennial review completed</w:t>
            </w:r>
          </w:p>
          <w:p w:rsidR="00251C1B" w:rsidRPr="00CD2027" w:rsidRDefault="00251C1B" w:rsidP="00F56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i/>
                <w:sz w:val="20"/>
                <w:szCs w:val="20"/>
                <w:lang w:val="en-US"/>
              </w:rPr>
              <w:t>Mentors are reminded that they are required by the NMC to affirm that they have completed a triennial review</w:t>
            </w:r>
          </w:p>
        </w:tc>
        <w:tc>
          <w:tcPr>
            <w:tcW w:w="1985" w:type="dxa"/>
            <w:gridSpan w:val="2"/>
          </w:tcPr>
          <w:p w:rsidR="00A43DB3" w:rsidRPr="00251C1B" w:rsidRDefault="00A43DB3" w:rsidP="00F56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1C1B">
              <w:rPr>
                <w:rFonts w:ascii="Arial" w:hAnsi="Arial" w:cs="Arial"/>
                <w:sz w:val="20"/>
                <w:szCs w:val="20"/>
                <w:lang w:val="en-US"/>
              </w:rPr>
              <w:t>Date triennial revie</w:t>
            </w:r>
            <w:bookmarkStart w:id="0" w:name="_GoBack"/>
            <w:bookmarkEnd w:id="0"/>
            <w:r w:rsidRPr="00251C1B">
              <w:rPr>
                <w:rFonts w:ascii="Arial" w:hAnsi="Arial" w:cs="Arial"/>
                <w:sz w:val="20"/>
                <w:szCs w:val="20"/>
                <w:lang w:val="en-US"/>
              </w:rPr>
              <w:t>w completed</w:t>
            </w:r>
          </w:p>
        </w:tc>
      </w:tr>
      <w:tr w:rsidR="00A43DB3" w:rsidRPr="00835CBB" w:rsidTr="00251C1B">
        <w:tc>
          <w:tcPr>
            <w:tcW w:w="3837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Signature and Initials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0" w:type="dxa"/>
            <w:gridSpan w:val="2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56" w:type="dxa"/>
            <w:gridSpan w:val="4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DB3" w:rsidRPr="00835CBB" w:rsidTr="00251C1B">
        <w:tc>
          <w:tcPr>
            <w:tcW w:w="9923" w:type="dxa"/>
            <w:gridSpan w:val="7"/>
            <w:shd w:val="clear" w:color="auto" w:fill="D9D9D9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DB3" w:rsidRPr="00835CBB" w:rsidTr="00251C1B">
        <w:tc>
          <w:tcPr>
            <w:tcW w:w="9923" w:type="dxa"/>
            <w:gridSpan w:val="7"/>
            <w:shd w:val="clear" w:color="auto" w:fill="D9D9D9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DB3" w:rsidRPr="00835CBB" w:rsidTr="00251C1B">
        <w:tc>
          <w:tcPr>
            <w:tcW w:w="3837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Associate Mentor (1)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086" w:type="dxa"/>
            <w:gridSpan w:val="6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DB3" w:rsidRPr="00835CBB" w:rsidTr="00251C1B">
        <w:tc>
          <w:tcPr>
            <w:tcW w:w="3837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Signature and Initials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308" w:type="dxa"/>
            <w:gridSpan w:val="3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  <w:gridSpan w:val="3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7725A" w:rsidRDefault="0067725A"/>
    <w:sectPr w:rsidR="0067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B3"/>
    <w:rsid w:val="00251C1B"/>
    <w:rsid w:val="0067725A"/>
    <w:rsid w:val="00A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5EE5"/>
  <w15:docId w15:val="{D81E37BD-53E1-4BD2-A198-B7B967A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hcsmar</dc:creator>
  <cp:lastModifiedBy>Melanie Robbins</cp:lastModifiedBy>
  <cp:revision>2</cp:revision>
  <dcterms:created xsi:type="dcterms:W3CDTF">2019-01-25T08:07:00Z</dcterms:created>
  <dcterms:modified xsi:type="dcterms:W3CDTF">2019-02-13T08:55:00Z</dcterms:modified>
</cp:coreProperties>
</file>