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FF" w:rsidRDefault="005248FF" w:rsidP="000B364D">
      <w:pPr>
        <w:keepNext/>
        <w:ind w:left="-567" w:right="-613"/>
        <w:jc w:val="center"/>
        <w:outlineLvl w:val="2"/>
        <w:rPr>
          <w:rFonts w:ascii="Arial" w:hAnsi="Arial" w:cs="Arial"/>
          <w:b/>
          <w:bCs/>
        </w:rPr>
      </w:pPr>
      <w:bookmarkStart w:id="0" w:name="_GoBack"/>
      <w:bookmarkEnd w:id="0"/>
      <w:r w:rsidRPr="00835CBB">
        <w:rPr>
          <w:rFonts w:ascii="Arial" w:hAnsi="Arial" w:cs="Arial"/>
          <w:b/>
          <w:bCs/>
        </w:rPr>
        <w:t>Record of Alternative</w:t>
      </w:r>
      <w:r>
        <w:rPr>
          <w:rFonts w:ascii="Arial" w:hAnsi="Arial" w:cs="Arial"/>
          <w:b/>
          <w:bCs/>
        </w:rPr>
        <w:t>*</w:t>
      </w:r>
      <w:r w:rsidRPr="00835CBB">
        <w:rPr>
          <w:rFonts w:ascii="Arial" w:hAnsi="Arial" w:cs="Arial"/>
          <w:b/>
          <w:bCs/>
        </w:rPr>
        <w:t xml:space="preserve"> / Complementary</w:t>
      </w:r>
      <w:r>
        <w:rPr>
          <w:rFonts w:ascii="Arial" w:hAnsi="Arial" w:cs="Arial"/>
          <w:b/>
          <w:bCs/>
        </w:rPr>
        <w:t>*/Spoke*/</w:t>
      </w:r>
      <w:r w:rsidRPr="00835CBB">
        <w:rPr>
          <w:rFonts w:ascii="Arial" w:hAnsi="Arial" w:cs="Arial"/>
          <w:b/>
          <w:bCs/>
        </w:rPr>
        <w:t xml:space="preserve"> Short Experience</w:t>
      </w:r>
      <w:r>
        <w:rPr>
          <w:rFonts w:ascii="Arial" w:hAnsi="Arial" w:cs="Arial"/>
          <w:b/>
          <w:bCs/>
        </w:rPr>
        <w:t>*</w:t>
      </w:r>
      <w:r w:rsidRPr="00835CBB">
        <w:rPr>
          <w:rFonts w:ascii="Arial" w:hAnsi="Arial" w:cs="Arial"/>
          <w:b/>
          <w:bCs/>
        </w:rPr>
        <w:t xml:space="preserve"> Opportunities </w:t>
      </w:r>
    </w:p>
    <w:p w:rsidR="005248FF" w:rsidRPr="00835CBB" w:rsidRDefault="005248FF" w:rsidP="005248FF">
      <w:pPr>
        <w:keepNext/>
        <w:jc w:val="center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*Please indicate which type of experience </w:t>
      </w:r>
    </w:p>
    <w:tbl>
      <w:tblPr>
        <w:tblpPr w:leftFromText="180" w:rightFromText="180" w:vertAnchor="text" w:horzAnchor="margin" w:tblpX="-318" w:tblpY="191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2"/>
        <w:gridCol w:w="395"/>
        <w:gridCol w:w="4854"/>
      </w:tblGrid>
      <w:tr w:rsidR="005248FF" w:rsidRPr="00835CBB" w:rsidTr="000B364D">
        <w:tc>
          <w:tcPr>
            <w:tcW w:w="10491" w:type="dxa"/>
            <w:gridSpan w:val="3"/>
          </w:tcPr>
          <w:p w:rsidR="005248FF" w:rsidRPr="00835CBB" w:rsidRDefault="005248FF" w:rsidP="000B364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C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Students should record experience gained in other areas.  Entries must be verified with a </w:t>
            </w:r>
            <w:r w:rsidR="000B364D">
              <w:rPr>
                <w:rFonts w:ascii="Arial" w:hAnsi="Arial" w:cs="Arial"/>
                <w:b/>
                <w:bCs/>
                <w:sz w:val="20"/>
                <w:szCs w:val="20"/>
              </w:rPr>
              <w:t>RN</w:t>
            </w:r>
            <w:r w:rsidRPr="00835C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supervisor’s signature.</w:t>
            </w:r>
            <w:r w:rsidRPr="00835C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248FF" w:rsidRPr="00835CBB" w:rsidTr="000B364D">
        <w:tc>
          <w:tcPr>
            <w:tcW w:w="5637" w:type="dxa"/>
            <w:gridSpan w:val="2"/>
          </w:tcPr>
          <w:p w:rsidR="005248FF" w:rsidRPr="00835CBB" w:rsidRDefault="000B364D" w:rsidP="000B364D">
            <w:pPr>
              <w:keepNext/>
              <w:spacing w:before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experience: from                      to            </w:t>
            </w:r>
          </w:p>
        </w:tc>
        <w:tc>
          <w:tcPr>
            <w:tcW w:w="4854" w:type="dxa"/>
          </w:tcPr>
          <w:p w:rsidR="005248FF" w:rsidRPr="00835CBB" w:rsidRDefault="000B364D" w:rsidP="000B364D">
            <w:pPr>
              <w:keepNext/>
              <w:spacing w:before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RN/</w:t>
            </w:r>
            <w:r w:rsidR="005248FF" w:rsidRPr="00835CBB">
              <w:rPr>
                <w:rFonts w:ascii="Arial" w:hAnsi="Arial" w:cs="Arial"/>
                <w:b/>
                <w:bCs/>
                <w:sz w:val="20"/>
                <w:szCs w:val="20"/>
              </w:rPr>
              <w:t>Supervisor</w:t>
            </w:r>
          </w:p>
        </w:tc>
      </w:tr>
      <w:tr w:rsidR="005248FF" w:rsidRPr="00835CBB" w:rsidTr="000B364D">
        <w:trPr>
          <w:trHeight w:val="1729"/>
        </w:trPr>
        <w:tc>
          <w:tcPr>
            <w:tcW w:w="10491" w:type="dxa"/>
            <w:gridSpan w:val="3"/>
          </w:tcPr>
          <w:p w:rsidR="005248FF" w:rsidRPr="000B364D" w:rsidRDefault="005248FF" w:rsidP="000B364D">
            <w:pPr>
              <w:keepNext/>
              <w:spacing w:before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CBB">
              <w:rPr>
                <w:rFonts w:ascii="Arial" w:hAnsi="Arial" w:cs="Arial"/>
                <w:b/>
                <w:bCs/>
                <w:sz w:val="20"/>
                <w:szCs w:val="20"/>
              </w:rPr>
              <w:t>Experience Area Name:</w:t>
            </w:r>
            <w:r w:rsidR="000B36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</w:t>
            </w:r>
            <w:r w:rsidRPr="000B364D">
              <w:rPr>
                <w:rFonts w:ascii="Arial" w:hAnsi="Arial" w:cs="Arial"/>
                <w:b/>
                <w:sz w:val="20"/>
                <w:szCs w:val="20"/>
              </w:rPr>
              <w:t>Contact person-</w:t>
            </w:r>
            <w:r w:rsidRPr="00835CBB">
              <w:rPr>
                <w:rFonts w:ascii="Arial" w:hAnsi="Arial" w:cs="Arial"/>
                <w:sz w:val="20"/>
                <w:szCs w:val="20"/>
              </w:rPr>
              <w:t>Name and job title</w:t>
            </w:r>
          </w:p>
          <w:p w:rsidR="005248FF" w:rsidRPr="00835CBB" w:rsidRDefault="005248FF" w:rsidP="000B364D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64D" w:rsidRDefault="000B364D" w:rsidP="000B3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8FF" w:rsidRPr="00835CBB" w:rsidRDefault="005248FF" w:rsidP="000B364D">
            <w:pPr>
              <w:rPr>
                <w:rFonts w:ascii="Arial" w:hAnsi="Arial" w:cs="Arial"/>
                <w:sz w:val="20"/>
                <w:szCs w:val="20"/>
              </w:rPr>
            </w:pPr>
            <w:r w:rsidRPr="00835CBB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5248FF" w:rsidRPr="00835CBB" w:rsidRDefault="005248FF" w:rsidP="000B364D">
            <w:pPr>
              <w:rPr>
                <w:rFonts w:ascii="Arial" w:hAnsi="Arial" w:cs="Arial"/>
                <w:sz w:val="16"/>
                <w:szCs w:val="16"/>
              </w:rPr>
            </w:pPr>
          </w:p>
          <w:p w:rsidR="005248FF" w:rsidRPr="00835CBB" w:rsidRDefault="005248FF" w:rsidP="000B364D">
            <w:pPr>
              <w:rPr>
                <w:rFonts w:ascii="Arial" w:hAnsi="Arial" w:cs="Arial"/>
                <w:sz w:val="20"/>
                <w:szCs w:val="20"/>
              </w:rPr>
            </w:pPr>
            <w:r w:rsidRPr="00835CBB">
              <w:rPr>
                <w:rFonts w:ascii="Arial" w:hAnsi="Arial" w:cs="Arial"/>
                <w:sz w:val="20"/>
                <w:szCs w:val="20"/>
              </w:rPr>
              <w:t>Tel no</w:t>
            </w:r>
            <w:r w:rsidR="000B364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 w:rsidRPr="00835CBB">
              <w:rPr>
                <w:rFonts w:ascii="Arial" w:hAnsi="Arial" w:cs="Arial"/>
                <w:sz w:val="20"/>
                <w:szCs w:val="20"/>
              </w:rPr>
              <w:t>Email contact</w:t>
            </w:r>
          </w:p>
        </w:tc>
      </w:tr>
      <w:tr w:rsidR="005248FF" w:rsidRPr="00835CBB" w:rsidTr="000B364D">
        <w:tc>
          <w:tcPr>
            <w:tcW w:w="10491" w:type="dxa"/>
            <w:gridSpan w:val="3"/>
          </w:tcPr>
          <w:p w:rsidR="005248FF" w:rsidRPr="00835CBB" w:rsidRDefault="000B364D" w:rsidP="000B364D">
            <w:pPr>
              <w:keepNext/>
              <w:spacing w:before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Student; Please identify the p</w:t>
            </w:r>
            <w:r w:rsidR="005248FF" w:rsidRPr="00835CBB">
              <w:rPr>
                <w:rFonts w:ascii="Arial" w:hAnsi="Arial" w:cs="Arial"/>
                <w:b/>
                <w:bCs/>
                <w:sz w:val="20"/>
                <w:szCs w:val="20"/>
              </w:rPr>
              <w:t>urpose of experience and learning outcomes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 </w:t>
            </w:r>
            <w:r w:rsidR="004B551C">
              <w:rPr>
                <w:rFonts w:ascii="Arial" w:hAnsi="Arial" w:cs="Arial"/>
                <w:b/>
                <w:bCs/>
                <w:sz w:val="20"/>
                <w:szCs w:val="20"/>
              </w:rPr>
              <w:t>wish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achieve in this experience</w:t>
            </w:r>
            <w:r w:rsidR="005248FF" w:rsidRPr="00835C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:rsidR="005248FF" w:rsidRPr="00835CBB" w:rsidRDefault="005248FF" w:rsidP="000B3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8FF" w:rsidRPr="00835CBB" w:rsidRDefault="005248FF" w:rsidP="000B3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8FF" w:rsidRPr="00835CBB" w:rsidRDefault="005248FF" w:rsidP="000B3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8FF" w:rsidRPr="00835CBB" w:rsidRDefault="005248FF" w:rsidP="000B3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8FF" w:rsidRPr="00835CBB" w:rsidRDefault="005248FF" w:rsidP="000B3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8FF" w:rsidRPr="00835CBB" w:rsidTr="000B364D">
        <w:tc>
          <w:tcPr>
            <w:tcW w:w="10491" w:type="dxa"/>
            <w:gridSpan w:val="3"/>
          </w:tcPr>
          <w:p w:rsidR="005248FF" w:rsidRPr="00835CBB" w:rsidRDefault="000B364D" w:rsidP="000B364D">
            <w:pPr>
              <w:keepNext/>
              <w:spacing w:before="24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RN or supervisor; Please confirm the student</w:t>
            </w:r>
            <w:r w:rsidR="004B551C"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learning aims and objectives are achievable and add any additional objective to be achieved during this experience. </w:t>
            </w:r>
          </w:p>
          <w:p w:rsidR="005248FF" w:rsidRPr="00835CBB" w:rsidRDefault="005248FF" w:rsidP="000B3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8FF" w:rsidRPr="00835CBB" w:rsidRDefault="005248FF" w:rsidP="000B3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8FF" w:rsidRPr="00835CBB" w:rsidRDefault="005248FF" w:rsidP="000B364D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48FF" w:rsidRPr="00835CBB" w:rsidRDefault="005248FF" w:rsidP="000B364D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48FF" w:rsidRPr="00835CBB" w:rsidRDefault="005248FF" w:rsidP="000B364D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48FF" w:rsidRPr="00835CBB" w:rsidRDefault="005248FF" w:rsidP="000B364D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364D" w:rsidRPr="00835CBB" w:rsidTr="000B364D">
        <w:tc>
          <w:tcPr>
            <w:tcW w:w="10491" w:type="dxa"/>
            <w:gridSpan w:val="3"/>
            <w:shd w:val="clear" w:color="auto" w:fill="BFBFBF" w:themeFill="background1" w:themeFillShade="BF"/>
          </w:tcPr>
          <w:p w:rsidR="000B364D" w:rsidRDefault="000B364D" w:rsidP="000B364D">
            <w:pPr>
              <w:keepNext/>
              <w:spacing w:before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 the end of the experience</w:t>
            </w:r>
          </w:p>
        </w:tc>
      </w:tr>
      <w:tr w:rsidR="000B364D" w:rsidRPr="00835CBB" w:rsidTr="000B364D">
        <w:tc>
          <w:tcPr>
            <w:tcW w:w="10491" w:type="dxa"/>
            <w:gridSpan w:val="3"/>
          </w:tcPr>
          <w:p w:rsidR="000B364D" w:rsidRDefault="000B364D" w:rsidP="000B364D">
            <w:pPr>
              <w:keepNext/>
              <w:spacing w:before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Student; Please reflect on your learning during this experience </w:t>
            </w:r>
          </w:p>
          <w:p w:rsidR="000B364D" w:rsidRDefault="000B364D" w:rsidP="000B364D">
            <w:pPr>
              <w:keepNext/>
              <w:spacing w:before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364D" w:rsidRDefault="000B364D" w:rsidP="000B364D">
            <w:pPr>
              <w:keepNext/>
              <w:spacing w:before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364D" w:rsidRDefault="000B364D" w:rsidP="000B364D">
            <w:pPr>
              <w:keepNext/>
              <w:spacing w:before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364D" w:rsidRDefault="000B364D" w:rsidP="000B364D">
            <w:pPr>
              <w:keepNext/>
              <w:spacing w:before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4D" w:rsidRPr="00835CBB" w:rsidTr="000B364D">
        <w:tc>
          <w:tcPr>
            <w:tcW w:w="10491" w:type="dxa"/>
            <w:gridSpan w:val="3"/>
          </w:tcPr>
          <w:p w:rsidR="000B364D" w:rsidRDefault="000B364D" w:rsidP="000B364D">
            <w:pPr>
              <w:keepNext/>
              <w:spacing w:before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RN/Supervisor; Please comment on the student</w:t>
            </w:r>
            <w:r w:rsidR="004B551C"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achievement during this experience and identify ongoing development for the next placement</w:t>
            </w:r>
          </w:p>
          <w:p w:rsidR="000B364D" w:rsidRDefault="000B364D" w:rsidP="000B364D">
            <w:pPr>
              <w:keepNext/>
              <w:spacing w:before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364D" w:rsidRDefault="000B364D" w:rsidP="000B364D">
            <w:pPr>
              <w:keepNext/>
              <w:spacing w:before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364D" w:rsidRDefault="000B364D" w:rsidP="000B364D">
            <w:pPr>
              <w:keepNext/>
              <w:spacing w:before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364D" w:rsidRDefault="000B364D" w:rsidP="000B364D">
            <w:pPr>
              <w:keepNext/>
              <w:spacing w:before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4D" w:rsidRPr="00835CBB" w:rsidTr="000B364D">
        <w:tc>
          <w:tcPr>
            <w:tcW w:w="10491" w:type="dxa"/>
            <w:gridSpan w:val="3"/>
          </w:tcPr>
          <w:p w:rsidR="000B364D" w:rsidRDefault="000B364D" w:rsidP="000B364D">
            <w:pPr>
              <w:keepNext/>
              <w:spacing w:before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RN’/Supervisor; Please identify any Practice standards or skills this experience can contribute towards. </w:t>
            </w:r>
          </w:p>
          <w:p w:rsidR="004B551C" w:rsidRDefault="004B551C" w:rsidP="000B364D">
            <w:pPr>
              <w:keepNext/>
              <w:spacing w:before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48FF" w:rsidRPr="00835CBB" w:rsidTr="000B364D">
        <w:trPr>
          <w:trHeight w:val="728"/>
        </w:trPr>
        <w:tc>
          <w:tcPr>
            <w:tcW w:w="5242" w:type="dxa"/>
          </w:tcPr>
          <w:p w:rsidR="005248FF" w:rsidRPr="00835CBB" w:rsidRDefault="000B364D" w:rsidP="000B364D">
            <w:pPr>
              <w:keepNext/>
              <w:spacing w:before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5248FF" w:rsidRPr="00835CBB">
              <w:rPr>
                <w:rFonts w:ascii="Arial" w:hAnsi="Arial" w:cs="Arial"/>
                <w:b/>
                <w:bCs/>
                <w:sz w:val="20"/>
                <w:szCs w:val="20"/>
              </w:rPr>
              <w:t>Number of hours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the experience </w:t>
            </w:r>
          </w:p>
        </w:tc>
        <w:tc>
          <w:tcPr>
            <w:tcW w:w="5249" w:type="dxa"/>
            <w:gridSpan w:val="2"/>
          </w:tcPr>
          <w:p w:rsidR="000B364D" w:rsidRDefault="000B364D" w:rsidP="000B3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8FF" w:rsidRDefault="005248FF" w:rsidP="000B364D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0B364D">
              <w:rPr>
                <w:rFonts w:ascii="Arial" w:hAnsi="Arial" w:cs="Arial"/>
                <w:b/>
                <w:sz w:val="20"/>
                <w:szCs w:val="20"/>
              </w:rPr>
              <w:t xml:space="preserve">Signature of </w:t>
            </w:r>
            <w:r w:rsidR="000B364D">
              <w:rPr>
                <w:rFonts w:ascii="Arial" w:hAnsi="Arial" w:cs="Arial"/>
                <w:b/>
                <w:sz w:val="20"/>
                <w:szCs w:val="20"/>
              </w:rPr>
              <w:t>RN/S</w:t>
            </w:r>
            <w:r w:rsidRPr="000B364D">
              <w:rPr>
                <w:rFonts w:ascii="Arial" w:hAnsi="Arial" w:cs="Arial"/>
                <w:b/>
                <w:sz w:val="20"/>
                <w:szCs w:val="20"/>
              </w:rPr>
              <w:t>upervisor:</w:t>
            </w:r>
          </w:p>
          <w:p w:rsidR="000B364D" w:rsidRDefault="000B364D" w:rsidP="000B364D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64D" w:rsidRPr="000B364D" w:rsidRDefault="000B364D" w:rsidP="000B364D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7725A" w:rsidRDefault="0067725A" w:rsidP="000B364D"/>
    <w:p w:rsidR="004B551C" w:rsidRDefault="004B551C" w:rsidP="000B364D"/>
    <w:sectPr w:rsidR="004B551C" w:rsidSect="004B551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FF"/>
    <w:rsid w:val="000B364D"/>
    <w:rsid w:val="000F51BE"/>
    <w:rsid w:val="002D75F0"/>
    <w:rsid w:val="004B551C"/>
    <w:rsid w:val="005248FF"/>
    <w:rsid w:val="0067725A"/>
    <w:rsid w:val="006F7E0C"/>
    <w:rsid w:val="00B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BFB98-DB1E-4116-9B74-351B59B4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hcsmar</dc:creator>
  <cp:lastModifiedBy>Melanie Robbins</cp:lastModifiedBy>
  <cp:revision>2</cp:revision>
  <dcterms:created xsi:type="dcterms:W3CDTF">2019-09-19T14:15:00Z</dcterms:created>
  <dcterms:modified xsi:type="dcterms:W3CDTF">2019-09-19T14:15:00Z</dcterms:modified>
</cp:coreProperties>
</file>