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E5" w:rsidRPr="00C953E5" w:rsidRDefault="00C953E5" w:rsidP="00C953E5">
      <w:pPr>
        <w:jc w:val="center"/>
        <w:rPr>
          <w:sz w:val="24"/>
          <w:szCs w:val="24"/>
        </w:rPr>
      </w:pPr>
      <w:r>
        <w:rPr>
          <w:sz w:val="24"/>
          <w:szCs w:val="24"/>
        </w:rPr>
        <w:t>Practice Standards Checklist</w:t>
      </w:r>
    </w:p>
    <w:p w:rsidR="004B58CA" w:rsidRDefault="008A7A30" w:rsidP="00B73B28">
      <w:r w:rsidRPr="00A11ABC">
        <w:rPr>
          <w:b/>
          <w:bCs/>
          <w:color w:val="FF0000"/>
        </w:rPr>
        <w:t>S</w:t>
      </w:r>
      <w:r w:rsidR="00B73B28" w:rsidRPr="00A11ABC">
        <w:rPr>
          <w:b/>
          <w:bCs/>
          <w:color w:val="FF0000"/>
        </w:rPr>
        <w:t>TAGE</w:t>
      </w:r>
      <w:r w:rsidRPr="00A11ABC">
        <w:rPr>
          <w:b/>
          <w:bCs/>
          <w:color w:val="FF0000"/>
        </w:rPr>
        <w:t xml:space="preserve"> 1</w:t>
      </w:r>
      <w:r w:rsidRPr="00A11ABC">
        <w:rPr>
          <w:color w:val="FF0000"/>
        </w:rPr>
        <w:t xml:space="preserve"> </w:t>
      </w:r>
      <w:r>
        <w:t>standards</w:t>
      </w:r>
    </w:p>
    <w:tbl>
      <w:tblPr>
        <w:tblStyle w:val="TableGrid"/>
        <w:tblW w:w="133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567"/>
        <w:gridCol w:w="567"/>
        <w:gridCol w:w="709"/>
        <w:gridCol w:w="708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</w:tblGrid>
      <w:tr w:rsidR="000E1989" w:rsidTr="000E1989">
        <w:tc>
          <w:tcPr>
            <w:tcW w:w="567" w:type="dxa"/>
          </w:tcPr>
          <w:p w:rsidR="000E1989" w:rsidRDefault="000E1989"/>
        </w:tc>
        <w:tc>
          <w:tcPr>
            <w:tcW w:w="4678" w:type="dxa"/>
            <w:gridSpan w:val="7"/>
          </w:tcPr>
          <w:p w:rsidR="000E1989" w:rsidRDefault="000E1989">
            <w:r>
              <w:t>Care compassion and communication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0" w:type="dxa"/>
            <w:gridSpan w:val="8"/>
          </w:tcPr>
          <w:p w:rsidR="000E1989" w:rsidRDefault="000E1989">
            <w:r>
              <w:t>Organisational aspects of care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</w:tr>
      <w:tr w:rsidR="000E1989" w:rsidTr="000E1989">
        <w:tc>
          <w:tcPr>
            <w:tcW w:w="567" w:type="dxa"/>
          </w:tcPr>
          <w:p w:rsidR="000E1989" w:rsidRDefault="000E1989"/>
        </w:tc>
        <w:tc>
          <w:tcPr>
            <w:tcW w:w="709" w:type="dxa"/>
          </w:tcPr>
          <w:p w:rsidR="000E1989" w:rsidRDefault="000E1989">
            <w:r>
              <w:t>1</w:t>
            </w:r>
          </w:p>
        </w:tc>
        <w:tc>
          <w:tcPr>
            <w:tcW w:w="709" w:type="dxa"/>
          </w:tcPr>
          <w:p w:rsidR="000E1989" w:rsidRDefault="000E1989">
            <w:r>
              <w:t>2</w:t>
            </w:r>
          </w:p>
        </w:tc>
        <w:tc>
          <w:tcPr>
            <w:tcW w:w="709" w:type="dxa"/>
          </w:tcPr>
          <w:p w:rsidR="000E1989" w:rsidRDefault="000E1989">
            <w:r>
              <w:t>3</w:t>
            </w:r>
          </w:p>
        </w:tc>
        <w:tc>
          <w:tcPr>
            <w:tcW w:w="567" w:type="dxa"/>
          </w:tcPr>
          <w:p w:rsidR="000E1989" w:rsidRDefault="000E1989">
            <w:r>
              <w:t>4</w:t>
            </w:r>
          </w:p>
        </w:tc>
        <w:tc>
          <w:tcPr>
            <w:tcW w:w="567" w:type="dxa"/>
          </w:tcPr>
          <w:p w:rsidR="000E1989" w:rsidRDefault="000E1989">
            <w:r>
              <w:t>5</w:t>
            </w:r>
          </w:p>
        </w:tc>
        <w:tc>
          <w:tcPr>
            <w:tcW w:w="709" w:type="dxa"/>
          </w:tcPr>
          <w:p w:rsidR="000E1989" w:rsidRDefault="000E1989">
            <w:r>
              <w:t>6</w:t>
            </w:r>
          </w:p>
        </w:tc>
        <w:tc>
          <w:tcPr>
            <w:tcW w:w="708" w:type="dxa"/>
          </w:tcPr>
          <w:p w:rsidR="000E1989" w:rsidRDefault="000E1989">
            <w: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</w:tcPr>
          <w:p w:rsidR="000E1989" w:rsidRDefault="000E1989">
            <w:r>
              <w:t>8</w:t>
            </w:r>
          </w:p>
        </w:tc>
        <w:tc>
          <w:tcPr>
            <w:tcW w:w="709" w:type="dxa"/>
          </w:tcPr>
          <w:p w:rsidR="000E1989" w:rsidRDefault="000E1989">
            <w:r>
              <w:t>9</w:t>
            </w:r>
          </w:p>
        </w:tc>
        <w:tc>
          <w:tcPr>
            <w:tcW w:w="851" w:type="dxa"/>
          </w:tcPr>
          <w:p w:rsidR="000E1989" w:rsidRDefault="000E1989">
            <w:r>
              <w:t>10</w:t>
            </w:r>
          </w:p>
        </w:tc>
        <w:tc>
          <w:tcPr>
            <w:tcW w:w="708" w:type="dxa"/>
          </w:tcPr>
          <w:p w:rsidR="000E1989" w:rsidRDefault="000E1989">
            <w:r>
              <w:t>11</w:t>
            </w:r>
          </w:p>
        </w:tc>
        <w:tc>
          <w:tcPr>
            <w:tcW w:w="709" w:type="dxa"/>
          </w:tcPr>
          <w:p w:rsidR="000E1989" w:rsidRDefault="000E1989">
            <w:r>
              <w:t>12</w:t>
            </w:r>
          </w:p>
        </w:tc>
        <w:tc>
          <w:tcPr>
            <w:tcW w:w="709" w:type="dxa"/>
          </w:tcPr>
          <w:p w:rsidR="000E1989" w:rsidRDefault="000E1989">
            <w:r>
              <w:t>13</w:t>
            </w:r>
          </w:p>
        </w:tc>
        <w:tc>
          <w:tcPr>
            <w:tcW w:w="709" w:type="dxa"/>
          </w:tcPr>
          <w:p w:rsidR="000E1989" w:rsidRDefault="000E1989">
            <w:r>
              <w:t>14</w:t>
            </w:r>
          </w:p>
        </w:tc>
        <w:tc>
          <w:tcPr>
            <w:tcW w:w="708" w:type="dxa"/>
          </w:tcPr>
          <w:p w:rsidR="000E1989" w:rsidRDefault="000E1989">
            <w: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</w:tr>
      <w:tr w:rsidR="000E1989" w:rsidTr="000E1989">
        <w:tc>
          <w:tcPr>
            <w:tcW w:w="567" w:type="dxa"/>
          </w:tcPr>
          <w:p w:rsidR="000E1989" w:rsidRDefault="000E1989">
            <w:r>
              <w:t>A</w:t>
            </w:r>
          </w:p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8" w:type="dxa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851" w:type="dxa"/>
          </w:tcPr>
          <w:p w:rsidR="000E1989" w:rsidRDefault="000E1989"/>
        </w:tc>
        <w:tc>
          <w:tcPr>
            <w:tcW w:w="708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8" w:type="dxa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</w:tr>
      <w:tr w:rsidR="000E1989" w:rsidTr="000E1989">
        <w:tc>
          <w:tcPr>
            <w:tcW w:w="567" w:type="dxa"/>
          </w:tcPr>
          <w:p w:rsidR="000E1989" w:rsidRDefault="000E1989">
            <w:r>
              <w:t>B</w:t>
            </w:r>
          </w:p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8" w:type="dxa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</w:tr>
      <w:tr w:rsidR="000E1989" w:rsidTr="000E1989">
        <w:tc>
          <w:tcPr>
            <w:tcW w:w="567" w:type="dxa"/>
          </w:tcPr>
          <w:p w:rsidR="000E1989" w:rsidRDefault="000E1989">
            <w:r>
              <w:t>C</w:t>
            </w:r>
          </w:p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8" w:type="dxa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</w:tr>
      <w:tr w:rsidR="000E1989" w:rsidTr="000E1989">
        <w:tc>
          <w:tcPr>
            <w:tcW w:w="567" w:type="dxa"/>
          </w:tcPr>
          <w:p w:rsidR="000E1989" w:rsidRDefault="000E1989">
            <w:r>
              <w:t>D</w:t>
            </w:r>
          </w:p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</w:tr>
      <w:tr w:rsidR="000E1989" w:rsidTr="000E1989">
        <w:tc>
          <w:tcPr>
            <w:tcW w:w="567" w:type="dxa"/>
          </w:tcPr>
          <w:p w:rsidR="000E1989" w:rsidRDefault="000E1989">
            <w:r>
              <w:t>E</w:t>
            </w:r>
          </w:p>
        </w:tc>
        <w:tc>
          <w:tcPr>
            <w:tcW w:w="709" w:type="dxa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</w:tcPr>
          <w:p w:rsidR="000E1989" w:rsidRDefault="000E1989"/>
        </w:tc>
        <w:tc>
          <w:tcPr>
            <w:tcW w:w="567" w:type="dxa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</w:tr>
      <w:tr w:rsidR="000E1989" w:rsidTr="000E1989"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/>
        </w:tc>
      </w:tr>
      <w:tr w:rsidR="000E1989" w:rsidTr="000E1989">
        <w:tc>
          <w:tcPr>
            <w:tcW w:w="567" w:type="dxa"/>
          </w:tcPr>
          <w:p w:rsidR="000E1989" w:rsidRDefault="000E1989" w:rsidP="000E1989"/>
        </w:tc>
        <w:tc>
          <w:tcPr>
            <w:tcW w:w="2127" w:type="dxa"/>
            <w:gridSpan w:val="3"/>
          </w:tcPr>
          <w:p w:rsidR="000E1989" w:rsidRDefault="000E1989" w:rsidP="000E1989">
            <w:r>
              <w:t>Infection prevention and control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3827" w:type="dxa"/>
            <w:gridSpan w:val="6"/>
          </w:tcPr>
          <w:p w:rsidR="000E1989" w:rsidRDefault="000E1989" w:rsidP="000E1989">
            <w:r>
              <w:t>Nutrition</w:t>
            </w:r>
            <w:r>
              <w:t xml:space="preserve"> &amp; </w:t>
            </w:r>
            <w:r>
              <w:t>fluid management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2126" w:type="dxa"/>
            <w:gridSpan w:val="3"/>
            <w:shd w:val="clear" w:color="auto" w:fill="auto"/>
          </w:tcPr>
          <w:p w:rsidR="000E1989" w:rsidRDefault="000E1989" w:rsidP="000E1989">
            <w:r>
              <w:t>Medicines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1984" w:type="dxa"/>
            <w:gridSpan w:val="3"/>
            <w:shd w:val="clear" w:color="auto" w:fill="auto"/>
          </w:tcPr>
          <w:p w:rsidR="000E1989" w:rsidRDefault="000E1989" w:rsidP="000E1989">
            <w:r>
              <w:t>Medicine standards</w:t>
            </w:r>
          </w:p>
        </w:tc>
        <w:tc>
          <w:tcPr>
            <w:tcW w:w="567" w:type="dxa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A</w:t>
            </w:r>
          </w:p>
        </w:tc>
        <w:tc>
          <w:tcPr>
            <w:tcW w:w="709" w:type="dxa"/>
          </w:tcPr>
          <w:p w:rsidR="000E1989" w:rsidRPr="0061151E" w:rsidRDefault="000E1989" w:rsidP="000E1989">
            <w:r w:rsidRPr="0061151E">
              <w:t>16</w:t>
            </w:r>
          </w:p>
        </w:tc>
        <w:tc>
          <w:tcPr>
            <w:tcW w:w="709" w:type="dxa"/>
          </w:tcPr>
          <w:p w:rsidR="000E1989" w:rsidRDefault="000E1989" w:rsidP="000E1989">
            <w:r>
              <w:t>17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A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</w:tr>
    </w:tbl>
    <w:p w:rsidR="000E1989" w:rsidRDefault="000E1989"/>
    <w:tbl>
      <w:tblPr>
        <w:tblStyle w:val="TableGrid"/>
        <w:tblW w:w="158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567"/>
        <w:gridCol w:w="567"/>
        <w:gridCol w:w="709"/>
        <w:gridCol w:w="708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425"/>
        <w:gridCol w:w="567"/>
        <w:gridCol w:w="426"/>
        <w:gridCol w:w="570"/>
      </w:tblGrid>
      <w:tr w:rsidR="000E1989" w:rsidTr="000E1989">
        <w:tc>
          <w:tcPr>
            <w:tcW w:w="567" w:type="dxa"/>
          </w:tcPr>
          <w:p w:rsidR="000E1989" w:rsidRDefault="000E1989" w:rsidP="000E1989"/>
        </w:tc>
        <w:tc>
          <w:tcPr>
            <w:tcW w:w="15313" w:type="dxa"/>
            <w:gridSpan w:val="24"/>
          </w:tcPr>
          <w:p w:rsidR="000E1989" w:rsidRPr="00145EC8" w:rsidRDefault="000E1989" w:rsidP="000E1989">
            <w:pPr>
              <w:jc w:val="center"/>
              <w:rPr>
                <w:b/>
                <w:bCs/>
                <w:color w:val="FF0000"/>
              </w:rPr>
            </w:pPr>
            <w:r w:rsidRPr="00145EC8">
              <w:rPr>
                <w:b/>
                <w:bCs/>
                <w:color w:val="FF0000"/>
              </w:rPr>
              <w:t>STAGE 2</w:t>
            </w:r>
          </w:p>
        </w:tc>
      </w:tr>
      <w:tr w:rsidR="000E1989" w:rsidTr="000E1989">
        <w:tc>
          <w:tcPr>
            <w:tcW w:w="567" w:type="dxa"/>
          </w:tcPr>
          <w:p w:rsidR="000E1989" w:rsidRDefault="000E1989" w:rsidP="000E1989"/>
        </w:tc>
        <w:tc>
          <w:tcPr>
            <w:tcW w:w="4678" w:type="dxa"/>
            <w:gridSpan w:val="7"/>
          </w:tcPr>
          <w:p w:rsidR="000E1989" w:rsidRDefault="000E1989" w:rsidP="000E1989">
            <w:r>
              <w:t>Care compassion and communication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6379" w:type="dxa"/>
            <w:gridSpan w:val="9"/>
          </w:tcPr>
          <w:p w:rsidR="000E1989" w:rsidRDefault="000E1989" w:rsidP="000E1989">
            <w:r>
              <w:t>Organisational aspects of care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>
            <w:r>
              <w:t>1</w:t>
            </w:r>
          </w:p>
        </w:tc>
        <w:tc>
          <w:tcPr>
            <w:tcW w:w="709" w:type="dxa"/>
          </w:tcPr>
          <w:p w:rsidR="000E1989" w:rsidRDefault="000E1989" w:rsidP="000E1989">
            <w:r>
              <w:t>2</w:t>
            </w:r>
          </w:p>
        </w:tc>
        <w:tc>
          <w:tcPr>
            <w:tcW w:w="709" w:type="dxa"/>
          </w:tcPr>
          <w:p w:rsidR="000E1989" w:rsidRDefault="000E1989" w:rsidP="000E1989">
            <w:r>
              <w:t>3</w:t>
            </w:r>
          </w:p>
        </w:tc>
        <w:tc>
          <w:tcPr>
            <w:tcW w:w="567" w:type="dxa"/>
          </w:tcPr>
          <w:p w:rsidR="000E1989" w:rsidRDefault="000E1989" w:rsidP="000E1989">
            <w:r>
              <w:t>4</w:t>
            </w:r>
          </w:p>
        </w:tc>
        <w:tc>
          <w:tcPr>
            <w:tcW w:w="567" w:type="dxa"/>
          </w:tcPr>
          <w:p w:rsidR="000E1989" w:rsidRDefault="000E1989" w:rsidP="000E1989">
            <w:r>
              <w:t>5</w:t>
            </w:r>
          </w:p>
        </w:tc>
        <w:tc>
          <w:tcPr>
            <w:tcW w:w="709" w:type="dxa"/>
          </w:tcPr>
          <w:p w:rsidR="000E1989" w:rsidRDefault="000E1989" w:rsidP="000E1989">
            <w:r>
              <w:t>6</w:t>
            </w:r>
          </w:p>
        </w:tc>
        <w:tc>
          <w:tcPr>
            <w:tcW w:w="708" w:type="dxa"/>
          </w:tcPr>
          <w:p w:rsidR="000E1989" w:rsidRDefault="000E1989" w:rsidP="000E1989">
            <w: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>
            <w:r>
              <w:t>8</w:t>
            </w:r>
          </w:p>
        </w:tc>
        <w:tc>
          <w:tcPr>
            <w:tcW w:w="709" w:type="dxa"/>
          </w:tcPr>
          <w:p w:rsidR="000E1989" w:rsidRDefault="000E1989" w:rsidP="000E1989">
            <w:r>
              <w:t>9</w:t>
            </w:r>
          </w:p>
        </w:tc>
        <w:tc>
          <w:tcPr>
            <w:tcW w:w="851" w:type="dxa"/>
          </w:tcPr>
          <w:p w:rsidR="000E1989" w:rsidRDefault="000E1989" w:rsidP="000E1989">
            <w:r>
              <w:t>10</w:t>
            </w:r>
          </w:p>
        </w:tc>
        <w:tc>
          <w:tcPr>
            <w:tcW w:w="708" w:type="dxa"/>
          </w:tcPr>
          <w:p w:rsidR="000E1989" w:rsidRDefault="000E1989" w:rsidP="000E1989">
            <w:r>
              <w:t>11</w:t>
            </w:r>
          </w:p>
        </w:tc>
        <w:tc>
          <w:tcPr>
            <w:tcW w:w="709" w:type="dxa"/>
          </w:tcPr>
          <w:p w:rsidR="000E1989" w:rsidRDefault="000E1989" w:rsidP="000E1989">
            <w:r>
              <w:t>12</w:t>
            </w:r>
          </w:p>
        </w:tc>
        <w:tc>
          <w:tcPr>
            <w:tcW w:w="709" w:type="dxa"/>
          </w:tcPr>
          <w:p w:rsidR="000E1989" w:rsidRDefault="000E1989" w:rsidP="000E1989">
            <w:r>
              <w:t>13</w:t>
            </w:r>
          </w:p>
        </w:tc>
        <w:tc>
          <w:tcPr>
            <w:tcW w:w="709" w:type="dxa"/>
          </w:tcPr>
          <w:p w:rsidR="000E1989" w:rsidRDefault="000E1989" w:rsidP="000E1989">
            <w:r>
              <w:t>14</w:t>
            </w:r>
          </w:p>
        </w:tc>
        <w:tc>
          <w:tcPr>
            <w:tcW w:w="708" w:type="dxa"/>
          </w:tcPr>
          <w:p w:rsidR="000E1989" w:rsidRDefault="000E1989" w:rsidP="000E1989">
            <w:r>
              <w:t>15</w:t>
            </w:r>
          </w:p>
        </w:tc>
        <w:tc>
          <w:tcPr>
            <w:tcW w:w="709" w:type="dxa"/>
          </w:tcPr>
          <w:p w:rsidR="000E1989" w:rsidRDefault="000E1989" w:rsidP="000E1989">
            <w: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A</w:t>
            </w:r>
          </w:p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8" w:type="dxa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851" w:type="dxa"/>
          </w:tcPr>
          <w:p w:rsidR="000E1989" w:rsidRDefault="000E1989" w:rsidP="000E1989"/>
        </w:tc>
        <w:tc>
          <w:tcPr>
            <w:tcW w:w="708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8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B</w:t>
            </w:r>
          </w:p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rPr>
          <w:trHeight w:val="305"/>
        </w:trPr>
        <w:tc>
          <w:tcPr>
            <w:tcW w:w="567" w:type="dxa"/>
          </w:tcPr>
          <w:p w:rsidR="000E1989" w:rsidRDefault="000E1989" w:rsidP="000E1989">
            <w:r>
              <w:t>C</w:t>
            </w:r>
          </w:p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D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F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G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</w:tcPr>
          <w:p w:rsidR="000E1989" w:rsidRDefault="000E1989" w:rsidP="000E1989">
            <w:r>
              <w:t>j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3261" w:type="dxa"/>
            <w:gridSpan w:val="5"/>
            <w:shd w:val="clear" w:color="auto" w:fill="auto"/>
          </w:tcPr>
          <w:p w:rsidR="000E1989" w:rsidRDefault="000E1989" w:rsidP="000E1989">
            <w:r>
              <w:t>Infection Prevention and control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2551" w:type="dxa"/>
            <w:gridSpan w:val="4"/>
            <w:shd w:val="clear" w:color="auto" w:fill="auto"/>
          </w:tcPr>
          <w:p w:rsidR="000E1989" w:rsidRDefault="000E1989" w:rsidP="000E1989">
            <w:r>
              <w:t xml:space="preserve">Nutrition&amp; Fluid Management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1417" w:type="dxa"/>
            <w:gridSpan w:val="2"/>
            <w:shd w:val="clear" w:color="auto" w:fill="auto"/>
          </w:tcPr>
          <w:p w:rsidR="000E1989" w:rsidRDefault="000E1989" w:rsidP="000E1989">
            <w:r>
              <w:t>Medicines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815" w:type="dxa"/>
            <w:gridSpan w:val="10"/>
            <w:shd w:val="clear" w:color="auto" w:fill="auto"/>
          </w:tcPr>
          <w:p w:rsidR="000E1989" w:rsidRDefault="000E1989" w:rsidP="000E1989">
            <w:r>
              <w:t>Medicine standards</w:t>
            </w:r>
          </w:p>
        </w:tc>
      </w:tr>
      <w:tr w:rsidR="000E1989" w:rsidTr="000E1989"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17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18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19</w:t>
            </w:r>
          </w:p>
        </w:tc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21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23</w:t>
            </w:r>
          </w:p>
        </w:tc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25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5</w:t>
            </w:r>
          </w:p>
        </w:tc>
        <w:tc>
          <w:tcPr>
            <w:tcW w:w="567" w:type="dxa"/>
          </w:tcPr>
          <w:p w:rsidR="000E1989" w:rsidRDefault="000E1989" w:rsidP="000E1989">
            <w:r>
              <w:t>6</w:t>
            </w:r>
          </w:p>
        </w:tc>
        <w:tc>
          <w:tcPr>
            <w:tcW w:w="425" w:type="dxa"/>
          </w:tcPr>
          <w:p w:rsidR="000E1989" w:rsidRDefault="000E1989" w:rsidP="000E1989">
            <w:r>
              <w:t>7</w:t>
            </w:r>
          </w:p>
        </w:tc>
        <w:tc>
          <w:tcPr>
            <w:tcW w:w="567" w:type="dxa"/>
          </w:tcPr>
          <w:p w:rsidR="000E1989" w:rsidRDefault="000E1989" w:rsidP="000E1989">
            <w:r>
              <w:t>8</w:t>
            </w:r>
          </w:p>
        </w:tc>
        <w:tc>
          <w:tcPr>
            <w:tcW w:w="426" w:type="dxa"/>
          </w:tcPr>
          <w:p w:rsidR="000E1989" w:rsidRDefault="000E1989" w:rsidP="000E1989">
            <w:r>
              <w:t>9</w:t>
            </w:r>
          </w:p>
        </w:tc>
        <w:tc>
          <w:tcPr>
            <w:tcW w:w="570" w:type="dxa"/>
          </w:tcPr>
          <w:p w:rsidR="000E1989" w:rsidRDefault="000E1989" w:rsidP="000E1989">
            <w:r>
              <w:t>10</w:t>
            </w:r>
          </w:p>
        </w:tc>
      </w:tr>
      <w:tr w:rsidR="000E1989" w:rsidTr="000E1989"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A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A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425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426" w:type="dxa"/>
            <w:shd w:val="clear" w:color="auto" w:fill="auto"/>
          </w:tcPr>
          <w:p w:rsidR="000E1989" w:rsidRDefault="000E1989" w:rsidP="000E1989"/>
        </w:tc>
        <w:tc>
          <w:tcPr>
            <w:tcW w:w="570" w:type="dxa"/>
            <w:shd w:val="clear" w:color="auto" w:fill="auto"/>
          </w:tcPr>
          <w:p w:rsidR="000E1989" w:rsidRDefault="000E1989" w:rsidP="000E1989"/>
        </w:tc>
      </w:tr>
      <w:tr w:rsidR="000E1989" w:rsidTr="000E1989"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B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C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>
            <w:r>
              <w:t>C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D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  <w:tr w:rsidR="000E1989" w:rsidTr="000E1989">
        <w:tc>
          <w:tcPr>
            <w:tcW w:w="567" w:type="dxa"/>
            <w:shd w:val="clear" w:color="auto" w:fill="auto"/>
          </w:tcPr>
          <w:p w:rsidR="000E1989" w:rsidRDefault="000E1989" w:rsidP="000E1989">
            <w:r>
              <w:t>E</w:t>
            </w:r>
          </w:p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auto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851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auto"/>
          </w:tcPr>
          <w:p w:rsidR="000E1989" w:rsidRDefault="000E1989" w:rsidP="000E1989">
            <w: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8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709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5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67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426" w:type="dxa"/>
            <w:shd w:val="clear" w:color="auto" w:fill="BFBFBF" w:themeFill="background1" w:themeFillShade="BF"/>
          </w:tcPr>
          <w:p w:rsidR="000E1989" w:rsidRDefault="000E1989" w:rsidP="000E1989"/>
        </w:tc>
        <w:tc>
          <w:tcPr>
            <w:tcW w:w="570" w:type="dxa"/>
            <w:shd w:val="clear" w:color="auto" w:fill="BFBFBF" w:themeFill="background1" w:themeFillShade="BF"/>
          </w:tcPr>
          <w:p w:rsidR="000E1989" w:rsidRDefault="000E1989" w:rsidP="000E1989"/>
        </w:tc>
      </w:tr>
    </w:tbl>
    <w:p w:rsidR="008A7A30" w:rsidRDefault="008A7A30"/>
    <w:p w:rsidR="00E904E5" w:rsidRPr="00A11ABC" w:rsidRDefault="00A11ABC" w:rsidP="00A11ABC">
      <w:pPr>
        <w:jc w:val="center"/>
        <w:rPr>
          <w:b/>
          <w:bCs/>
          <w:color w:val="FF0000"/>
        </w:rPr>
      </w:pPr>
      <w:r w:rsidRPr="00A11ABC">
        <w:rPr>
          <w:b/>
          <w:bCs/>
          <w:color w:val="FF0000"/>
        </w:rPr>
        <w:t>STAGE 3</w:t>
      </w:r>
    </w:p>
    <w:tbl>
      <w:tblPr>
        <w:tblStyle w:val="TableGrid"/>
        <w:tblW w:w="15003" w:type="dxa"/>
        <w:tblInd w:w="-431" w:type="dxa"/>
        <w:tblLook w:val="04A0" w:firstRow="1" w:lastRow="0" w:firstColumn="1" w:lastColumn="0" w:noHBand="0" w:noVBand="1"/>
      </w:tblPr>
      <w:tblGrid>
        <w:gridCol w:w="512"/>
        <w:gridCol w:w="565"/>
        <w:gridCol w:w="565"/>
        <w:gridCol w:w="566"/>
        <w:gridCol w:w="566"/>
        <w:gridCol w:w="566"/>
        <w:gridCol w:w="548"/>
        <w:gridCol w:w="513"/>
        <w:gridCol w:w="566"/>
        <w:gridCol w:w="566"/>
        <w:gridCol w:w="566"/>
        <w:gridCol w:w="566"/>
        <w:gridCol w:w="566"/>
        <w:gridCol w:w="566"/>
        <w:gridCol w:w="1135"/>
        <w:gridCol w:w="566"/>
        <w:gridCol w:w="566"/>
        <w:gridCol w:w="566"/>
        <w:gridCol w:w="532"/>
        <w:gridCol w:w="532"/>
        <w:gridCol w:w="612"/>
        <w:gridCol w:w="533"/>
        <w:gridCol w:w="533"/>
        <w:gridCol w:w="533"/>
        <w:gridCol w:w="549"/>
        <w:gridCol w:w="549"/>
      </w:tblGrid>
      <w:tr w:rsidR="0081112D" w:rsidTr="006B2B1F">
        <w:tc>
          <w:tcPr>
            <w:tcW w:w="512" w:type="dxa"/>
          </w:tcPr>
          <w:p w:rsidR="0081112D" w:rsidRDefault="0081112D" w:rsidP="006B2B1F">
            <w:pPr>
              <w:ind w:left="-539" w:right="-17"/>
            </w:pPr>
            <w:bookmarkStart w:id="0" w:name="_GoBack"/>
            <w:bookmarkEnd w:id="0"/>
          </w:p>
        </w:tc>
        <w:tc>
          <w:tcPr>
            <w:tcW w:w="4455" w:type="dxa"/>
            <w:gridSpan w:val="8"/>
          </w:tcPr>
          <w:p w:rsidR="0081112D" w:rsidRDefault="0081112D" w:rsidP="00F231A3">
            <w:r>
              <w:t>Care compassion and communication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097" w:type="dxa"/>
            <w:gridSpan w:val="8"/>
          </w:tcPr>
          <w:p w:rsidR="0081112D" w:rsidRDefault="0081112D" w:rsidP="00F231A3">
            <w:r>
              <w:t>Organisational aspects of care</w:t>
            </w:r>
          </w:p>
        </w:tc>
        <w:tc>
          <w:tcPr>
            <w:tcW w:w="532" w:type="dxa"/>
          </w:tcPr>
          <w:p w:rsidR="0081112D" w:rsidRDefault="0081112D" w:rsidP="00F231A3"/>
        </w:tc>
        <w:tc>
          <w:tcPr>
            <w:tcW w:w="532" w:type="dxa"/>
          </w:tcPr>
          <w:p w:rsidR="0081112D" w:rsidRDefault="0081112D" w:rsidP="00F231A3"/>
        </w:tc>
        <w:tc>
          <w:tcPr>
            <w:tcW w:w="612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</w:tr>
      <w:tr w:rsidR="0081112D" w:rsidTr="006B2B1F">
        <w:tc>
          <w:tcPr>
            <w:tcW w:w="512" w:type="dxa"/>
          </w:tcPr>
          <w:p w:rsidR="0081112D" w:rsidRDefault="0081112D" w:rsidP="00F231A3"/>
        </w:tc>
        <w:tc>
          <w:tcPr>
            <w:tcW w:w="565" w:type="dxa"/>
          </w:tcPr>
          <w:p w:rsidR="0081112D" w:rsidRDefault="0081112D" w:rsidP="00F231A3">
            <w:r>
              <w:t>1</w:t>
            </w:r>
          </w:p>
        </w:tc>
        <w:tc>
          <w:tcPr>
            <w:tcW w:w="565" w:type="dxa"/>
          </w:tcPr>
          <w:p w:rsidR="0081112D" w:rsidRDefault="0081112D" w:rsidP="00F231A3">
            <w:r>
              <w:t>2</w:t>
            </w:r>
          </w:p>
        </w:tc>
        <w:tc>
          <w:tcPr>
            <w:tcW w:w="566" w:type="dxa"/>
          </w:tcPr>
          <w:p w:rsidR="0081112D" w:rsidRDefault="0081112D" w:rsidP="00F231A3">
            <w:r>
              <w:t>3</w:t>
            </w:r>
          </w:p>
        </w:tc>
        <w:tc>
          <w:tcPr>
            <w:tcW w:w="566" w:type="dxa"/>
          </w:tcPr>
          <w:p w:rsidR="0081112D" w:rsidRDefault="0081112D" w:rsidP="00F231A3">
            <w:r>
              <w:t>4</w:t>
            </w:r>
          </w:p>
        </w:tc>
        <w:tc>
          <w:tcPr>
            <w:tcW w:w="566" w:type="dxa"/>
          </w:tcPr>
          <w:p w:rsidR="0081112D" w:rsidRDefault="0081112D" w:rsidP="00F231A3">
            <w:r>
              <w:t>5</w:t>
            </w:r>
          </w:p>
        </w:tc>
        <w:tc>
          <w:tcPr>
            <w:tcW w:w="548" w:type="dxa"/>
          </w:tcPr>
          <w:p w:rsidR="0081112D" w:rsidRDefault="0081112D" w:rsidP="00F231A3">
            <w:r>
              <w:t>6</w:t>
            </w:r>
          </w:p>
        </w:tc>
        <w:tc>
          <w:tcPr>
            <w:tcW w:w="513" w:type="dxa"/>
          </w:tcPr>
          <w:p w:rsidR="0081112D" w:rsidRDefault="0081112D" w:rsidP="00F231A3">
            <w:r>
              <w:t>7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F231A3">
            <w:r>
              <w:t>8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>
            <w:r>
              <w:t>9</w:t>
            </w:r>
          </w:p>
        </w:tc>
        <w:tc>
          <w:tcPr>
            <w:tcW w:w="566" w:type="dxa"/>
          </w:tcPr>
          <w:p w:rsidR="0081112D" w:rsidRDefault="0081112D" w:rsidP="00F231A3">
            <w:r>
              <w:t>10</w:t>
            </w:r>
          </w:p>
        </w:tc>
        <w:tc>
          <w:tcPr>
            <w:tcW w:w="566" w:type="dxa"/>
          </w:tcPr>
          <w:p w:rsidR="0081112D" w:rsidRDefault="0081112D" w:rsidP="00F231A3">
            <w:r>
              <w:t>11</w:t>
            </w:r>
          </w:p>
        </w:tc>
        <w:tc>
          <w:tcPr>
            <w:tcW w:w="566" w:type="dxa"/>
          </w:tcPr>
          <w:p w:rsidR="0081112D" w:rsidRDefault="0081112D" w:rsidP="00F231A3">
            <w:r>
              <w:t>12</w:t>
            </w:r>
          </w:p>
        </w:tc>
        <w:tc>
          <w:tcPr>
            <w:tcW w:w="1135" w:type="dxa"/>
          </w:tcPr>
          <w:p w:rsidR="0081112D" w:rsidRDefault="0081112D" w:rsidP="00F231A3">
            <w:r>
              <w:t>13</w:t>
            </w:r>
          </w:p>
        </w:tc>
        <w:tc>
          <w:tcPr>
            <w:tcW w:w="566" w:type="dxa"/>
          </w:tcPr>
          <w:p w:rsidR="0081112D" w:rsidRDefault="0081112D" w:rsidP="00F231A3">
            <w:r>
              <w:t>14</w:t>
            </w:r>
          </w:p>
        </w:tc>
        <w:tc>
          <w:tcPr>
            <w:tcW w:w="566" w:type="dxa"/>
          </w:tcPr>
          <w:p w:rsidR="0081112D" w:rsidRDefault="0081112D" w:rsidP="00F231A3">
            <w:r>
              <w:t>15</w:t>
            </w:r>
          </w:p>
        </w:tc>
        <w:tc>
          <w:tcPr>
            <w:tcW w:w="566" w:type="dxa"/>
          </w:tcPr>
          <w:p w:rsidR="0081112D" w:rsidRDefault="0081112D" w:rsidP="00F231A3">
            <w:r>
              <w:t>16</w:t>
            </w:r>
          </w:p>
        </w:tc>
        <w:tc>
          <w:tcPr>
            <w:tcW w:w="532" w:type="dxa"/>
          </w:tcPr>
          <w:p w:rsidR="0081112D" w:rsidRDefault="0081112D" w:rsidP="00F231A3">
            <w:r>
              <w:t>17</w:t>
            </w:r>
          </w:p>
        </w:tc>
        <w:tc>
          <w:tcPr>
            <w:tcW w:w="532" w:type="dxa"/>
          </w:tcPr>
          <w:p w:rsidR="0081112D" w:rsidRDefault="0081112D" w:rsidP="00F231A3">
            <w:r>
              <w:t>18</w:t>
            </w:r>
          </w:p>
        </w:tc>
        <w:tc>
          <w:tcPr>
            <w:tcW w:w="612" w:type="dxa"/>
          </w:tcPr>
          <w:p w:rsidR="0081112D" w:rsidRDefault="0081112D" w:rsidP="00F231A3">
            <w:r>
              <w:t>19</w:t>
            </w:r>
          </w:p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</w:tr>
      <w:tr w:rsidR="0081112D" w:rsidTr="006B2B1F">
        <w:tc>
          <w:tcPr>
            <w:tcW w:w="512" w:type="dxa"/>
          </w:tcPr>
          <w:p w:rsidR="0081112D" w:rsidRDefault="0081112D" w:rsidP="00F231A3">
            <w:r>
              <w:t>A</w:t>
            </w:r>
          </w:p>
        </w:tc>
        <w:tc>
          <w:tcPr>
            <w:tcW w:w="565" w:type="dxa"/>
          </w:tcPr>
          <w:p w:rsidR="0081112D" w:rsidRDefault="0081112D" w:rsidP="00F231A3"/>
        </w:tc>
        <w:tc>
          <w:tcPr>
            <w:tcW w:w="565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48" w:type="dxa"/>
          </w:tcPr>
          <w:p w:rsidR="0081112D" w:rsidRDefault="0081112D" w:rsidP="00F231A3"/>
        </w:tc>
        <w:tc>
          <w:tcPr>
            <w:tcW w:w="513" w:type="dxa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1135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32" w:type="dxa"/>
          </w:tcPr>
          <w:p w:rsidR="0081112D" w:rsidRDefault="0081112D" w:rsidP="00F231A3"/>
        </w:tc>
        <w:tc>
          <w:tcPr>
            <w:tcW w:w="532" w:type="dxa"/>
          </w:tcPr>
          <w:p w:rsidR="0081112D" w:rsidRDefault="0081112D" w:rsidP="00F231A3"/>
        </w:tc>
        <w:tc>
          <w:tcPr>
            <w:tcW w:w="612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</w:tr>
      <w:tr w:rsidR="0081112D" w:rsidTr="006B2B1F">
        <w:tc>
          <w:tcPr>
            <w:tcW w:w="512" w:type="dxa"/>
          </w:tcPr>
          <w:p w:rsidR="0081112D" w:rsidRDefault="0081112D" w:rsidP="00F231A3">
            <w:r>
              <w:t>B</w:t>
            </w:r>
          </w:p>
        </w:tc>
        <w:tc>
          <w:tcPr>
            <w:tcW w:w="565" w:type="dxa"/>
          </w:tcPr>
          <w:p w:rsidR="0081112D" w:rsidRDefault="0081112D" w:rsidP="00F231A3"/>
        </w:tc>
        <w:tc>
          <w:tcPr>
            <w:tcW w:w="565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48" w:type="dxa"/>
            <w:shd w:val="clear" w:color="auto" w:fill="auto"/>
          </w:tcPr>
          <w:p w:rsidR="0081112D" w:rsidRDefault="0081112D" w:rsidP="00F231A3"/>
        </w:tc>
        <w:tc>
          <w:tcPr>
            <w:tcW w:w="513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1135" w:type="dxa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32" w:type="dxa"/>
            <w:shd w:val="clear" w:color="auto" w:fill="auto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612" w:type="dxa"/>
            <w:shd w:val="clear" w:color="auto" w:fill="auto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</w:tr>
      <w:tr w:rsidR="0081112D" w:rsidTr="006B2B1F">
        <w:trPr>
          <w:trHeight w:val="305"/>
        </w:trPr>
        <w:tc>
          <w:tcPr>
            <w:tcW w:w="512" w:type="dxa"/>
          </w:tcPr>
          <w:p w:rsidR="0081112D" w:rsidRDefault="0081112D" w:rsidP="00F231A3">
            <w:r>
              <w:t>C</w:t>
            </w:r>
          </w:p>
        </w:tc>
        <w:tc>
          <w:tcPr>
            <w:tcW w:w="565" w:type="dxa"/>
          </w:tcPr>
          <w:p w:rsidR="0081112D" w:rsidRDefault="0081112D" w:rsidP="00F231A3"/>
        </w:tc>
        <w:tc>
          <w:tcPr>
            <w:tcW w:w="565" w:type="dxa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48" w:type="dxa"/>
            <w:shd w:val="clear" w:color="auto" w:fill="auto"/>
          </w:tcPr>
          <w:p w:rsidR="0081112D" w:rsidRDefault="0081112D" w:rsidP="00F231A3"/>
        </w:tc>
        <w:tc>
          <w:tcPr>
            <w:tcW w:w="513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1135" w:type="dxa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32" w:type="dxa"/>
            <w:shd w:val="clear" w:color="auto" w:fill="auto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612" w:type="dxa"/>
            <w:shd w:val="clear" w:color="auto" w:fill="auto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</w:tr>
      <w:tr w:rsidR="0081112D" w:rsidTr="006B2B1F">
        <w:tc>
          <w:tcPr>
            <w:tcW w:w="512" w:type="dxa"/>
          </w:tcPr>
          <w:p w:rsidR="0081112D" w:rsidRDefault="0081112D" w:rsidP="00F231A3">
            <w:r>
              <w:t>D</w:t>
            </w:r>
          </w:p>
        </w:tc>
        <w:tc>
          <w:tcPr>
            <w:tcW w:w="565" w:type="dxa"/>
            <w:shd w:val="clear" w:color="auto" w:fill="auto"/>
          </w:tcPr>
          <w:p w:rsidR="0081112D" w:rsidRDefault="0081112D" w:rsidP="00F231A3"/>
        </w:tc>
        <w:tc>
          <w:tcPr>
            <w:tcW w:w="565" w:type="dxa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13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1135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32" w:type="dxa"/>
            <w:shd w:val="clear" w:color="auto" w:fill="auto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612" w:type="dxa"/>
            <w:shd w:val="clear" w:color="auto" w:fill="auto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33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  <w:tc>
          <w:tcPr>
            <w:tcW w:w="549" w:type="dxa"/>
          </w:tcPr>
          <w:p w:rsidR="0081112D" w:rsidRDefault="0081112D" w:rsidP="00F231A3"/>
        </w:tc>
      </w:tr>
      <w:tr w:rsidR="0081112D" w:rsidTr="006B2B1F">
        <w:tc>
          <w:tcPr>
            <w:tcW w:w="512" w:type="dxa"/>
          </w:tcPr>
          <w:p w:rsidR="0081112D" w:rsidRDefault="0081112D" w:rsidP="00F231A3">
            <w:r>
              <w:t>E</w:t>
            </w:r>
          </w:p>
        </w:tc>
        <w:tc>
          <w:tcPr>
            <w:tcW w:w="565" w:type="dxa"/>
            <w:shd w:val="clear" w:color="auto" w:fill="auto"/>
          </w:tcPr>
          <w:p w:rsidR="0081112D" w:rsidRDefault="0081112D" w:rsidP="00F231A3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13" w:type="dxa"/>
            <w:shd w:val="clear" w:color="auto" w:fill="auto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113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32" w:type="dxa"/>
            <w:shd w:val="clear" w:color="auto" w:fill="auto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F231A3"/>
        </w:tc>
      </w:tr>
      <w:tr w:rsidR="0081112D" w:rsidTr="006B2B1F">
        <w:tc>
          <w:tcPr>
            <w:tcW w:w="512" w:type="dxa"/>
          </w:tcPr>
          <w:p w:rsidR="0081112D" w:rsidRDefault="0081112D" w:rsidP="00F231A3">
            <w:r>
              <w:t>F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auto"/>
          </w:tcPr>
          <w:p w:rsidR="0081112D" w:rsidRDefault="0081112D" w:rsidP="00F231A3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113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F231A3"/>
        </w:tc>
      </w:tr>
      <w:tr w:rsidR="0081112D" w:rsidTr="006B2B1F">
        <w:tc>
          <w:tcPr>
            <w:tcW w:w="512" w:type="dxa"/>
          </w:tcPr>
          <w:p w:rsidR="0081112D" w:rsidRDefault="0081112D" w:rsidP="00F231A3">
            <w:r>
              <w:t>G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113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F231A3"/>
        </w:tc>
      </w:tr>
      <w:tr w:rsidR="0081112D" w:rsidTr="006B2B1F">
        <w:tc>
          <w:tcPr>
            <w:tcW w:w="51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1135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F231A3"/>
        </w:tc>
      </w:tr>
      <w:tr w:rsidR="0081112D" w:rsidTr="006B2B1F">
        <w:tc>
          <w:tcPr>
            <w:tcW w:w="512" w:type="dxa"/>
            <w:shd w:val="clear" w:color="auto" w:fill="auto"/>
          </w:tcPr>
          <w:p w:rsidR="0081112D" w:rsidRDefault="0081112D" w:rsidP="00F231A3"/>
        </w:tc>
        <w:tc>
          <w:tcPr>
            <w:tcW w:w="2828" w:type="dxa"/>
            <w:gridSpan w:val="5"/>
            <w:shd w:val="clear" w:color="auto" w:fill="auto"/>
          </w:tcPr>
          <w:p w:rsidR="0081112D" w:rsidRDefault="0081112D" w:rsidP="00F231A3">
            <w:r>
              <w:t>Infection Prevention and control</w:t>
            </w:r>
          </w:p>
        </w:tc>
        <w:tc>
          <w:tcPr>
            <w:tcW w:w="548" w:type="dxa"/>
            <w:shd w:val="clear" w:color="auto" w:fill="auto"/>
          </w:tcPr>
          <w:p w:rsidR="0081112D" w:rsidRDefault="0081112D" w:rsidP="00F231A3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2830" w:type="dxa"/>
            <w:gridSpan w:val="5"/>
            <w:shd w:val="clear" w:color="auto" w:fill="auto"/>
          </w:tcPr>
          <w:p w:rsidR="0081112D" w:rsidRDefault="0081112D" w:rsidP="00F231A3">
            <w:r>
              <w:t>Nutrition&amp; Fluid Management</w:t>
            </w:r>
          </w:p>
          <w:p w:rsidR="0081112D" w:rsidRDefault="0081112D" w:rsidP="00F231A3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F231A3"/>
        </w:tc>
        <w:tc>
          <w:tcPr>
            <w:tcW w:w="1135" w:type="dxa"/>
            <w:shd w:val="clear" w:color="auto" w:fill="auto"/>
          </w:tcPr>
          <w:p w:rsidR="0081112D" w:rsidRDefault="0081112D" w:rsidP="00F231A3">
            <w:r>
              <w:t>Medicines</w:t>
            </w:r>
          </w:p>
        </w:tc>
        <w:tc>
          <w:tcPr>
            <w:tcW w:w="5522" w:type="dxa"/>
            <w:gridSpan w:val="10"/>
            <w:shd w:val="clear" w:color="auto" w:fill="auto"/>
          </w:tcPr>
          <w:p w:rsidR="0081112D" w:rsidRDefault="0081112D" w:rsidP="00F231A3">
            <w:r>
              <w:t xml:space="preserve">Medication Standards </w:t>
            </w:r>
          </w:p>
        </w:tc>
        <w:tc>
          <w:tcPr>
            <w:tcW w:w="549" w:type="dxa"/>
          </w:tcPr>
          <w:p w:rsidR="0081112D" w:rsidRDefault="0081112D" w:rsidP="00F231A3"/>
        </w:tc>
      </w:tr>
      <w:tr w:rsidR="0081112D" w:rsidTr="006B2B1F">
        <w:tc>
          <w:tcPr>
            <w:tcW w:w="512" w:type="dxa"/>
            <w:shd w:val="clear" w:color="auto" w:fill="auto"/>
          </w:tcPr>
          <w:p w:rsidR="0081112D" w:rsidRDefault="0081112D" w:rsidP="0081112D"/>
        </w:tc>
        <w:tc>
          <w:tcPr>
            <w:tcW w:w="565" w:type="dxa"/>
            <w:shd w:val="clear" w:color="auto" w:fill="auto"/>
          </w:tcPr>
          <w:p w:rsidR="0081112D" w:rsidRDefault="0081112D" w:rsidP="0081112D">
            <w:r>
              <w:t>17</w:t>
            </w:r>
          </w:p>
        </w:tc>
        <w:tc>
          <w:tcPr>
            <w:tcW w:w="565" w:type="dxa"/>
            <w:shd w:val="clear" w:color="auto" w:fill="auto"/>
          </w:tcPr>
          <w:p w:rsidR="0081112D" w:rsidRDefault="0081112D" w:rsidP="0081112D">
            <w:r>
              <w:t>18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19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20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21</w:t>
            </w:r>
          </w:p>
        </w:tc>
        <w:tc>
          <w:tcPr>
            <w:tcW w:w="548" w:type="dxa"/>
            <w:shd w:val="clear" w:color="auto" w:fill="auto"/>
          </w:tcPr>
          <w:p w:rsidR="0081112D" w:rsidRDefault="0081112D" w:rsidP="0081112D">
            <w:r>
              <w:t>22</w:t>
            </w:r>
          </w:p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23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24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25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26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27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1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2</w:t>
            </w:r>
          </w:p>
        </w:tc>
        <w:tc>
          <w:tcPr>
            <w:tcW w:w="532" w:type="dxa"/>
            <w:shd w:val="clear" w:color="auto" w:fill="auto"/>
          </w:tcPr>
          <w:p w:rsidR="0081112D" w:rsidRDefault="0081112D" w:rsidP="0081112D">
            <w:r>
              <w:t>3</w:t>
            </w:r>
          </w:p>
        </w:tc>
        <w:tc>
          <w:tcPr>
            <w:tcW w:w="532" w:type="dxa"/>
            <w:shd w:val="clear" w:color="auto" w:fill="auto"/>
          </w:tcPr>
          <w:p w:rsidR="0081112D" w:rsidRDefault="0081112D" w:rsidP="0081112D">
            <w:r>
              <w:t>4</w:t>
            </w:r>
          </w:p>
        </w:tc>
        <w:tc>
          <w:tcPr>
            <w:tcW w:w="612" w:type="dxa"/>
            <w:shd w:val="clear" w:color="auto" w:fill="auto"/>
          </w:tcPr>
          <w:p w:rsidR="0081112D" w:rsidRDefault="0081112D" w:rsidP="0081112D">
            <w:r>
              <w:t>5</w:t>
            </w:r>
          </w:p>
        </w:tc>
        <w:tc>
          <w:tcPr>
            <w:tcW w:w="533" w:type="dxa"/>
            <w:shd w:val="clear" w:color="auto" w:fill="auto"/>
          </w:tcPr>
          <w:p w:rsidR="0081112D" w:rsidRDefault="0081112D" w:rsidP="0081112D">
            <w:r>
              <w:t>6</w:t>
            </w:r>
          </w:p>
        </w:tc>
        <w:tc>
          <w:tcPr>
            <w:tcW w:w="533" w:type="dxa"/>
          </w:tcPr>
          <w:p w:rsidR="0081112D" w:rsidRDefault="0081112D" w:rsidP="0081112D">
            <w:r>
              <w:t>7</w:t>
            </w:r>
          </w:p>
        </w:tc>
        <w:tc>
          <w:tcPr>
            <w:tcW w:w="533" w:type="dxa"/>
          </w:tcPr>
          <w:p w:rsidR="0081112D" w:rsidRDefault="0081112D" w:rsidP="0081112D">
            <w:r>
              <w:t>8</w:t>
            </w:r>
          </w:p>
        </w:tc>
        <w:tc>
          <w:tcPr>
            <w:tcW w:w="549" w:type="dxa"/>
          </w:tcPr>
          <w:p w:rsidR="0081112D" w:rsidRDefault="0081112D" w:rsidP="0081112D">
            <w:r>
              <w:t>9</w:t>
            </w:r>
          </w:p>
        </w:tc>
        <w:tc>
          <w:tcPr>
            <w:tcW w:w="549" w:type="dxa"/>
          </w:tcPr>
          <w:p w:rsidR="0081112D" w:rsidRDefault="0081112D" w:rsidP="0081112D">
            <w:r>
              <w:t>10</w:t>
            </w:r>
          </w:p>
        </w:tc>
      </w:tr>
      <w:tr w:rsidR="0081112D" w:rsidTr="006B2B1F">
        <w:tc>
          <w:tcPr>
            <w:tcW w:w="512" w:type="dxa"/>
            <w:shd w:val="clear" w:color="auto" w:fill="auto"/>
          </w:tcPr>
          <w:p w:rsidR="0081112D" w:rsidRDefault="0081112D" w:rsidP="0081112D">
            <w:r>
              <w:t>A</w:t>
            </w:r>
          </w:p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48" w:type="dxa"/>
            <w:shd w:val="clear" w:color="auto" w:fill="auto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1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A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32" w:type="dxa"/>
            <w:shd w:val="clear" w:color="auto" w:fill="auto"/>
          </w:tcPr>
          <w:p w:rsidR="0081112D" w:rsidRDefault="0081112D" w:rsidP="0081112D"/>
        </w:tc>
        <w:tc>
          <w:tcPr>
            <w:tcW w:w="532" w:type="dxa"/>
            <w:shd w:val="clear" w:color="auto" w:fill="auto"/>
          </w:tcPr>
          <w:p w:rsidR="0081112D" w:rsidRDefault="0081112D" w:rsidP="0081112D"/>
        </w:tc>
        <w:tc>
          <w:tcPr>
            <w:tcW w:w="612" w:type="dxa"/>
            <w:shd w:val="clear" w:color="auto" w:fill="auto"/>
          </w:tcPr>
          <w:p w:rsidR="0081112D" w:rsidRDefault="0081112D" w:rsidP="0081112D"/>
        </w:tc>
        <w:tc>
          <w:tcPr>
            <w:tcW w:w="533" w:type="dxa"/>
          </w:tcPr>
          <w:p w:rsidR="0081112D" w:rsidRDefault="0081112D" w:rsidP="0081112D"/>
        </w:tc>
        <w:tc>
          <w:tcPr>
            <w:tcW w:w="533" w:type="dxa"/>
          </w:tcPr>
          <w:p w:rsidR="0081112D" w:rsidRDefault="0081112D" w:rsidP="0081112D"/>
        </w:tc>
        <w:tc>
          <w:tcPr>
            <w:tcW w:w="533" w:type="dxa"/>
          </w:tcPr>
          <w:p w:rsidR="0081112D" w:rsidRDefault="0081112D" w:rsidP="0081112D"/>
        </w:tc>
        <w:tc>
          <w:tcPr>
            <w:tcW w:w="549" w:type="dxa"/>
          </w:tcPr>
          <w:p w:rsidR="0081112D" w:rsidRDefault="0081112D" w:rsidP="0081112D"/>
        </w:tc>
        <w:tc>
          <w:tcPr>
            <w:tcW w:w="549" w:type="dxa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auto"/>
          </w:tcPr>
          <w:p w:rsidR="0081112D" w:rsidRDefault="0081112D" w:rsidP="0081112D">
            <w:r>
              <w:t>B</w:t>
            </w:r>
          </w:p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2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B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32" w:type="dxa"/>
            <w:shd w:val="clear" w:color="auto" w:fill="auto"/>
          </w:tcPr>
          <w:p w:rsidR="0081112D" w:rsidRDefault="0081112D" w:rsidP="0081112D"/>
        </w:tc>
        <w:tc>
          <w:tcPr>
            <w:tcW w:w="532" w:type="dxa"/>
            <w:shd w:val="clear" w:color="auto" w:fill="auto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auto"/>
          </w:tcPr>
          <w:p w:rsidR="0081112D" w:rsidRDefault="0081112D" w:rsidP="0081112D">
            <w:r>
              <w:t>C</w:t>
            </w:r>
          </w:p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3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C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auto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auto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auto"/>
          </w:tcPr>
          <w:p w:rsidR="0081112D" w:rsidRDefault="0081112D" w:rsidP="0081112D">
            <w:r>
              <w:t>D</w:t>
            </w:r>
          </w:p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D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auto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auto"/>
          </w:tcPr>
          <w:p w:rsidR="0081112D" w:rsidRDefault="0081112D" w:rsidP="0081112D">
            <w:r>
              <w:t>E</w:t>
            </w:r>
          </w:p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5" w:type="dxa"/>
            <w:shd w:val="clear" w:color="auto" w:fill="auto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5</w:t>
            </w:r>
          </w:p>
        </w:tc>
        <w:tc>
          <w:tcPr>
            <w:tcW w:w="566" w:type="dxa"/>
            <w:shd w:val="clear" w:color="auto" w:fill="auto"/>
          </w:tcPr>
          <w:p w:rsidR="0081112D" w:rsidRDefault="0081112D" w:rsidP="0081112D">
            <w:r>
              <w:t>E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auto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6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7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8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9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</w:tr>
      <w:tr w:rsidR="0081112D" w:rsidTr="006B2B1F">
        <w:tc>
          <w:tcPr>
            <w:tcW w:w="5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5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8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1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1135" w:type="dxa"/>
            <w:shd w:val="clear" w:color="auto" w:fill="auto"/>
          </w:tcPr>
          <w:p w:rsidR="0081112D" w:rsidRDefault="0081112D" w:rsidP="0081112D">
            <w:r>
              <w:t>10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66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612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33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  <w:tc>
          <w:tcPr>
            <w:tcW w:w="549" w:type="dxa"/>
            <w:shd w:val="clear" w:color="auto" w:fill="BFBFBF" w:themeFill="background1" w:themeFillShade="BF"/>
          </w:tcPr>
          <w:p w:rsidR="0081112D" w:rsidRDefault="0081112D" w:rsidP="0081112D"/>
        </w:tc>
      </w:tr>
    </w:tbl>
    <w:p w:rsidR="00E904E5" w:rsidRDefault="00E904E5" w:rsidP="00F231A3"/>
    <w:sectPr w:rsidR="00E904E5" w:rsidSect="000E1989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30"/>
    <w:rsid w:val="000E1989"/>
    <w:rsid w:val="00145EC8"/>
    <w:rsid w:val="0061151E"/>
    <w:rsid w:val="006B2B1F"/>
    <w:rsid w:val="007649D1"/>
    <w:rsid w:val="0081112D"/>
    <w:rsid w:val="008A7A30"/>
    <w:rsid w:val="00A11ABC"/>
    <w:rsid w:val="00A45CB8"/>
    <w:rsid w:val="00B73B28"/>
    <w:rsid w:val="00C953E5"/>
    <w:rsid w:val="00CC0EC2"/>
    <w:rsid w:val="00D7020C"/>
    <w:rsid w:val="00E904E5"/>
    <w:rsid w:val="00F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BC382-80FC-43CC-8C0F-9D6969B7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7</cp:revision>
  <dcterms:created xsi:type="dcterms:W3CDTF">2019-08-13T10:12:00Z</dcterms:created>
  <dcterms:modified xsi:type="dcterms:W3CDTF">2019-08-13T11:52:00Z</dcterms:modified>
</cp:coreProperties>
</file>