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72707" w14:textId="77777777" w:rsidR="001D3624" w:rsidRPr="001D3624" w:rsidRDefault="001D3624" w:rsidP="001D3624">
      <w:pPr>
        <w:jc w:val="center"/>
        <w:rPr>
          <w:b/>
          <w:sz w:val="20"/>
          <w:szCs w:val="20"/>
          <w:u w:val="single"/>
          <w:lang w:val="en-GB"/>
        </w:rPr>
      </w:pPr>
      <w:bookmarkStart w:id="0" w:name="_GoBack"/>
      <w:r w:rsidRPr="001D3624">
        <w:rPr>
          <w:b/>
          <w:sz w:val="20"/>
          <w:szCs w:val="20"/>
          <w:u w:val="single"/>
          <w:lang w:val="en-GB"/>
        </w:rPr>
        <w:t>EPAD Placement Evaluation checklist Stage 2, Placement 2</w:t>
      </w:r>
    </w:p>
    <w:bookmarkEnd w:id="0"/>
    <w:p w14:paraId="1B9C18F2" w14:textId="77777777" w:rsidR="00297890" w:rsidRPr="001D3624" w:rsidRDefault="00297890" w:rsidP="00297890">
      <w:pPr>
        <w:rPr>
          <w:b/>
          <w:sz w:val="20"/>
          <w:szCs w:val="20"/>
          <w:lang w:val="en-GB"/>
        </w:rPr>
      </w:pPr>
      <w:r w:rsidRPr="001D3624">
        <w:rPr>
          <w:b/>
          <w:sz w:val="20"/>
          <w:szCs w:val="20"/>
          <w:lang w:val="en-GB"/>
        </w:rPr>
        <w:t>Student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7890" w:rsidRPr="001D3624" w14:paraId="204E1539" w14:textId="77777777" w:rsidTr="00297890">
        <w:tc>
          <w:tcPr>
            <w:tcW w:w="4508" w:type="dxa"/>
            <w:shd w:val="clear" w:color="auto" w:fill="D9D9D9" w:themeFill="background1" w:themeFillShade="D9"/>
          </w:tcPr>
          <w:p w14:paraId="4E75B190" w14:textId="77777777" w:rsidR="00297890" w:rsidRPr="001D3624" w:rsidRDefault="00297890" w:rsidP="00297890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14:paraId="1429BD41" w14:textId="77777777" w:rsidR="00297890" w:rsidRPr="001D3624" w:rsidRDefault="00297890" w:rsidP="00297890">
            <w:pPr>
              <w:rPr>
                <w:b/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>Hours</w:t>
            </w:r>
          </w:p>
        </w:tc>
      </w:tr>
      <w:tr w:rsidR="00297890" w:rsidRPr="001D3624" w14:paraId="3AAA58DF" w14:textId="77777777" w:rsidTr="00297890">
        <w:tc>
          <w:tcPr>
            <w:tcW w:w="4508" w:type="dxa"/>
          </w:tcPr>
          <w:p w14:paraId="6E90DE6E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 xml:space="preserve">Total </w:t>
            </w:r>
            <w:r w:rsidRPr="001D3624">
              <w:rPr>
                <w:b/>
                <w:sz w:val="20"/>
                <w:szCs w:val="20"/>
              </w:rPr>
              <w:t>(Hub and Spoke)</w:t>
            </w:r>
          </w:p>
        </w:tc>
        <w:tc>
          <w:tcPr>
            <w:tcW w:w="4508" w:type="dxa"/>
          </w:tcPr>
          <w:p w14:paraId="46B2210A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</w:tr>
      <w:tr w:rsidR="00297890" w:rsidRPr="001D3624" w14:paraId="6A547A73" w14:textId="77777777" w:rsidTr="00297890">
        <w:tc>
          <w:tcPr>
            <w:tcW w:w="4508" w:type="dxa"/>
          </w:tcPr>
          <w:p w14:paraId="34202D7E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Absences</w:t>
            </w:r>
          </w:p>
        </w:tc>
        <w:tc>
          <w:tcPr>
            <w:tcW w:w="4508" w:type="dxa"/>
          </w:tcPr>
          <w:p w14:paraId="517E0361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</w:tr>
      <w:tr w:rsidR="00297890" w:rsidRPr="001D3624" w14:paraId="50953C08" w14:textId="77777777" w:rsidTr="0029789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5EA824A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</w:tr>
      <w:tr w:rsidR="00297890" w:rsidRPr="001D3624" w14:paraId="4ECEF80D" w14:textId="77777777" w:rsidTr="00297890">
        <w:tc>
          <w:tcPr>
            <w:tcW w:w="4508" w:type="dxa"/>
            <w:shd w:val="clear" w:color="auto" w:fill="D9D9D9" w:themeFill="background1" w:themeFillShade="D9"/>
          </w:tcPr>
          <w:p w14:paraId="082CCF02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3A0E39DF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Shifts worked (Yes / No)</w:t>
            </w:r>
          </w:p>
        </w:tc>
      </w:tr>
      <w:tr w:rsidR="00297890" w:rsidRPr="001D3624" w14:paraId="6AF0E810" w14:textId="77777777" w:rsidTr="00297890">
        <w:tc>
          <w:tcPr>
            <w:tcW w:w="4508" w:type="dxa"/>
          </w:tcPr>
          <w:p w14:paraId="750EF4F8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Weekend</w:t>
            </w:r>
          </w:p>
        </w:tc>
        <w:tc>
          <w:tcPr>
            <w:tcW w:w="4508" w:type="dxa"/>
          </w:tcPr>
          <w:p w14:paraId="59D8BDA9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</w:tr>
      <w:tr w:rsidR="00297890" w:rsidRPr="001D3624" w14:paraId="08A6DB09" w14:textId="77777777" w:rsidTr="00297890">
        <w:tc>
          <w:tcPr>
            <w:tcW w:w="4508" w:type="dxa"/>
          </w:tcPr>
          <w:p w14:paraId="3703AEB1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Nights</w:t>
            </w:r>
          </w:p>
        </w:tc>
        <w:tc>
          <w:tcPr>
            <w:tcW w:w="4508" w:type="dxa"/>
          </w:tcPr>
          <w:p w14:paraId="23517FF7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</w:tr>
    </w:tbl>
    <w:p w14:paraId="042D9382" w14:textId="77777777" w:rsidR="00297890" w:rsidRPr="001D3624" w:rsidRDefault="00297890" w:rsidP="00297890">
      <w:pPr>
        <w:rPr>
          <w:b/>
          <w:sz w:val="20"/>
          <w:szCs w:val="20"/>
        </w:rPr>
      </w:pPr>
    </w:p>
    <w:p w14:paraId="63808E48" w14:textId="77777777" w:rsidR="00297890" w:rsidRPr="001D3624" w:rsidRDefault="00297890" w:rsidP="00297890">
      <w:pPr>
        <w:rPr>
          <w:b/>
          <w:sz w:val="20"/>
          <w:szCs w:val="20"/>
          <w:lang w:val="en-GB"/>
        </w:rPr>
      </w:pPr>
      <w:r w:rsidRPr="001D3624">
        <w:rPr>
          <w:b/>
          <w:sz w:val="20"/>
          <w:szCs w:val="20"/>
          <w:lang w:val="en-GB"/>
        </w:rPr>
        <w:t>EPAD Placement Evaluation checklist Stage 2, Placement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6766"/>
        <w:gridCol w:w="872"/>
        <w:gridCol w:w="1024"/>
      </w:tblGrid>
      <w:tr w:rsidR="00297890" w:rsidRPr="001D3624" w14:paraId="68C8016C" w14:textId="77777777" w:rsidTr="00BE71F5">
        <w:tc>
          <w:tcPr>
            <w:tcW w:w="1080" w:type="dxa"/>
          </w:tcPr>
          <w:p w14:paraId="55DF58DD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 </w:t>
            </w:r>
            <w:r w:rsidRPr="001D3624">
              <w:rPr>
                <w:b/>
                <w:sz w:val="20"/>
                <w:szCs w:val="20"/>
              </w:rPr>
              <w:t>Name</w:t>
            </w:r>
          </w:p>
          <w:p w14:paraId="74610806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  <w:tc>
          <w:tcPr>
            <w:tcW w:w="6766" w:type="dxa"/>
          </w:tcPr>
          <w:p w14:paraId="497DC40B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8D6A931" w14:textId="77777777" w:rsidR="00297890" w:rsidRPr="001D3624" w:rsidRDefault="00297890" w:rsidP="00297890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Student check</w:t>
            </w:r>
          </w:p>
        </w:tc>
        <w:tc>
          <w:tcPr>
            <w:tcW w:w="1024" w:type="dxa"/>
            <w:shd w:val="clear" w:color="auto" w:fill="FFFFFF" w:themeFill="background1"/>
          </w:tcPr>
          <w:p w14:paraId="5E25BCC7" w14:textId="77777777" w:rsidR="00297890" w:rsidRPr="001D3624" w:rsidRDefault="00297890" w:rsidP="00297890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Academic check</w:t>
            </w:r>
          </w:p>
        </w:tc>
      </w:tr>
      <w:tr w:rsidR="00297890" w:rsidRPr="001D3624" w14:paraId="1B93E237" w14:textId="77777777" w:rsidTr="00BE71F5">
        <w:tc>
          <w:tcPr>
            <w:tcW w:w="7846" w:type="dxa"/>
            <w:gridSpan w:val="2"/>
          </w:tcPr>
          <w:p w14:paraId="5BEB71FC" w14:textId="77777777" w:rsidR="00297890" w:rsidRPr="001D3624" w:rsidRDefault="00297890" w:rsidP="00297890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280C402" w14:textId="77777777" w:rsidR="00297890" w:rsidRPr="001D3624" w:rsidRDefault="00297890" w:rsidP="00297890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024" w:type="dxa"/>
            <w:shd w:val="clear" w:color="auto" w:fill="FFFFFF" w:themeFill="background1"/>
          </w:tcPr>
          <w:p w14:paraId="50EC7D68" w14:textId="77777777" w:rsidR="00297890" w:rsidRPr="001D3624" w:rsidRDefault="00297890" w:rsidP="00297890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BE71F5" w:rsidRPr="001D3624" w14:paraId="1C7AB122" w14:textId="77777777" w:rsidTr="004139C1">
        <w:tc>
          <w:tcPr>
            <w:tcW w:w="9742" w:type="dxa"/>
            <w:gridSpan w:val="4"/>
            <w:shd w:val="clear" w:color="auto" w:fill="000000" w:themeFill="text1"/>
          </w:tcPr>
          <w:p w14:paraId="532062CA" w14:textId="5ADDB61B" w:rsidR="00BE71F5" w:rsidRPr="001D3624" w:rsidRDefault="00BE71F5" w:rsidP="00BE71F5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color w:val="FFFFFF" w:themeColor="background1"/>
                <w:sz w:val="20"/>
                <w:szCs w:val="20"/>
              </w:rPr>
              <w:t>ePad checklist</w:t>
            </w:r>
          </w:p>
        </w:tc>
      </w:tr>
      <w:tr w:rsidR="00BE71F5" w:rsidRPr="001D3624" w14:paraId="220D0263" w14:textId="77777777" w:rsidTr="001D3624">
        <w:tc>
          <w:tcPr>
            <w:tcW w:w="7846" w:type="dxa"/>
            <w:gridSpan w:val="2"/>
            <w:shd w:val="clear" w:color="auto" w:fill="auto"/>
          </w:tcPr>
          <w:p w14:paraId="10D09962" w14:textId="57A0C815" w:rsidR="00BE71F5" w:rsidRPr="001D3624" w:rsidRDefault="00BE71F5" w:rsidP="00BE71F5">
            <w:pPr>
              <w:pStyle w:val="ListParagraph"/>
              <w:rPr>
                <w:b/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>•</w:t>
            </w:r>
            <w:r w:rsidRPr="001D3624">
              <w:rPr>
                <w:b/>
                <w:sz w:val="20"/>
                <w:szCs w:val="20"/>
                <w:lang w:val="en-GB"/>
              </w:rPr>
              <w:tab/>
              <w:t>Completed checklist is uploaded by the student to the evaluation rosette in the final interview section.</w:t>
            </w:r>
          </w:p>
        </w:tc>
        <w:tc>
          <w:tcPr>
            <w:tcW w:w="872" w:type="dxa"/>
            <w:shd w:val="clear" w:color="auto" w:fill="auto"/>
          </w:tcPr>
          <w:p w14:paraId="2D9910E1" w14:textId="77777777" w:rsidR="00BE71F5" w:rsidRPr="001D3624" w:rsidRDefault="00BE71F5" w:rsidP="00BE71F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auto"/>
          </w:tcPr>
          <w:p w14:paraId="64295E21" w14:textId="77777777" w:rsidR="00BE71F5" w:rsidRPr="001D3624" w:rsidRDefault="00BE71F5" w:rsidP="00BE71F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E71F5" w:rsidRPr="001D3624" w14:paraId="0681C8AA" w14:textId="77777777" w:rsidTr="004139C1">
        <w:tc>
          <w:tcPr>
            <w:tcW w:w="9742" w:type="dxa"/>
            <w:gridSpan w:val="4"/>
            <w:shd w:val="clear" w:color="auto" w:fill="000000" w:themeFill="text1"/>
          </w:tcPr>
          <w:p w14:paraId="00ACF6B9" w14:textId="08BB79EA" w:rsidR="00BE71F5" w:rsidRPr="001D3624" w:rsidRDefault="00BE71F5" w:rsidP="00297890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PAD forms Stage 2</w:t>
            </w:r>
          </w:p>
        </w:tc>
      </w:tr>
      <w:tr w:rsidR="00297890" w:rsidRPr="001D3624" w14:paraId="47F881B9" w14:textId="77777777" w:rsidTr="00BE71F5">
        <w:tc>
          <w:tcPr>
            <w:tcW w:w="8718" w:type="dxa"/>
            <w:gridSpan w:val="3"/>
            <w:shd w:val="clear" w:color="auto" w:fill="D9D9D9" w:themeFill="background1" w:themeFillShade="D9"/>
          </w:tcPr>
          <w:p w14:paraId="3BFBD0BD" w14:textId="77777777" w:rsidR="00297890" w:rsidRPr="001D3624" w:rsidRDefault="00297890" w:rsidP="00297890">
            <w:pPr>
              <w:rPr>
                <w:b/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 xml:space="preserve">S2, P1: Details of Placement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4683C3BA" w14:textId="77777777" w:rsidR="00297890" w:rsidRPr="001D3624" w:rsidRDefault="00297890" w:rsidP="00297890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97890" w:rsidRPr="001D3624" w14:paraId="6AD78F18" w14:textId="77777777" w:rsidTr="00BE71F5">
        <w:tc>
          <w:tcPr>
            <w:tcW w:w="7846" w:type="dxa"/>
            <w:gridSpan w:val="2"/>
          </w:tcPr>
          <w:p w14:paraId="2395772B" w14:textId="77777777" w:rsidR="00297890" w:rsidRPr="001D3624" w:rsidRDefault="00297890" w:rsidP="002978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All sections are completed</w:t>
            </w:r>
          </w:p>
        </w:tc>
        <w:tc>
          <w:tcPr>
            <w:tcW w:w="872" w:type="dxa"/>
          </w:tcPr>
          <w:p w14:paraId="380961BF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14:paraId="5AF7ADE8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</w:tr>
      <w:tr w:rsidR="00297890" w:rsidRPr="001D3624" w14:paraId="0C2411DF" w14:textId="77777777" w:rsidTr="00BE71F5">
        <w:tc>
          <w:tcPr>
            <w:tcW w:w="7846" w:type="dxa"/>
            <w:gridSpan w:val="2"/>
          </w:tcPr>
          <w:p w14:paraId="6A99888C" w14:textId="77777777" w:rsidR="00297890" w:rsidRPr="001D3624" w:rsidRDefault="00297890" w:rsidP="002978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NMC mentor and Associate mentors indicated (Please note: any mentor signing anything off must be listed in this section) </w:t>
            </w:r>
          </w:p>
        </w:tc>
        <w:tc>
          <w:tcPr>
            <w:tcW w:w="872" w:type="dxa"/>
          </w:tcPr>
          <w:p w14:paraId="1F185461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0369C7D6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011E968A" w14:textId="77777777" w:rsidTr="00BE71F5">
        <w:tc>
          <w:tcPr>
            <w:tcW w:w="7846" w:type="dxa"/>
            <w:gridSpan w:val="2"/>
          </w:tcPr>
          <w:p w14:paraId="5ECE432B" w14:textId="77777777" w:rsidR="00297890" w:rsidRPr="001D3624" w:rsidRDefault="00297890" w:rsidP="002978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Date of mentor qualification / last mentor update</w:t>
            </w:r>
          </w:p>
        </w:tc>
        <w:tc>
          <w:tcPr>
            <w:tcW w:w="872" w:type="dxa"/>
          </w:tcPr>
          <w:p w14:paraId="29F3BA70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06443129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0395334F" w14:textId="77777777" w:rsidTr="00BE71F5">
        <w:tc>
          <w:tcPr>
            <w:tcW w:w="7846" w:type="dxa"/>
            <w:gridSpan w:val="2"/>
          </w:tcPr>
          <w:p w14:paraId="0D81D8CB" w14:textId="77777777" w:rsidR="00297890" w:rsidRPr="001D3624" w:rsidRDefault="00297890" w:rsidP="002978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Date triennial review completed</w:t>
            </w:r>
          </w:p>
        </w:tc>
        <w:tc>
          <w:tcPr>
            <w:tcW w:w="872" w:type="dxa"/>
          </w:tcPr>
          <w:p w14:paraId="4966A11D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14:paraId="013FB1D0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</w:tr>
      <w:tr w:rsidR="00297890" w:rsidRPr="001D3624" w14:paraId="7860599F" w14:textId="77777777" w:rsidTr="00BE71F5">
        <w:trPr>
          <w:trHeight w:val="243"/>
        </w:trPr>
        <w:tc>
          <w:tcPr>
            <w:tcW w:w="8718" w:type="dxa"/>
            <w:gridSpan w:val="3"/>
            <w:shd w:val="clear" w:color="auto" w:fill="D9D9D9" w:themeFill="background1" w:themeFillShade="D9"/>
          </w:tcPr>
          <w:p w14:paraId="0DDE20C4" w14:textId="77777777" w:rsidR="00297890" w:rsidRPr="001D3624" w:rsidRDefault="00297890" w:rsidP="00297890">
            <w:pPr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 xml:space="preserve">S2, P1: Orientation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1D9BAD9E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</w:tr>
      <w:tr w:rsidR="00297890" w:rsidRPr="001D3624" w14:paraId="1202AB47" w14:textId="77777777" w:rsidTr="00BE71F5">
        <w:tc>
          <w:tcPr>
            <w:tcW w:w="7846" w:type="dxa"/>
            <w:gridSpan w:val="2"/>
          </w:tcPr>
          <w:p w14:paraId="235B2944" w14:textId="77777777" w:rsidR="00297890" w:rsidRPr="001D3624" w:rsidRDefault="00297890" w:rsidP="0029789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Hub placement – all assessor fields must be complete by your NMC mentor</w:t>
            </w:r>
          </w:p>
        </w:tc>
        <w:tc>
          <w:tcPr>
            <w:tcW w:w="872" w:type="dxa"/>
          </w:tcPr>
          <w:p w14:paraId="7B4ADCF5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020B993F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5F94E1AF" w14:textId="77777777" w:rsidTr="00BE71F5">
        <w:tc>
          <w:tcPr>
            <w:tcW w:w="7846" w:type="dxa"/>
            <w:gridSpan w:val="2"/>
          </w:tcPr>
          <w:p w14:paraId="0B718EC7" w14:textId="77777777" w:rsidR="00297890" w:rsidRPr="001D3624" w:rsidRDefault="00297890" w:rsidP="0029789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complete other relevant sections (e.g. any certificates or orientation sheets)</w:t>
            </w:r>
          </w:p>
        </w:tc>
        <w:tc>
          <w:tcPr>
            <w:tcW w:w="872" w:type="dxa"/>
          </w:tcPr>
          <w:p w14:paraId="1E7F1374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0C1A1499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71FC53C4" w14:textId="77777777" w:rsidTr="00BE71F5">
        <w:tc>
          <w:tcPr>
            <w:tcW w:w="8718" w:type="dxa"/>
            <w:gridSpan w:val="3"/>
            <w:shd w:val="clear" w:color="auto" w:fill="D9D9D9" w:themeFill="background1" w:themeFillShade="D9"/>
          </w:tcPr>
          <w:p w14:paraId="6DA2E7F0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S2, P1: Initial meeting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1DA8DB93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</w:tr>
      <w:tr w:rsidR="00297890" w:rsidRPr="001D3624" w14:paraId="3D24E6D3" w14:textId="77777777" w:rsidTr="00BE71F5">
        <w:trPr>
          <w:trHeight w:val="70"/>
        </w:trPr>
        <w:tc>
          <w:tcPr>
            <w:tcW w:w="7846" w:type="dxa"/>
            <w:gridSpan w:val="2"/>
          </w:tcPr>
          <w:p w14:paraId="78267D56" w14:textId="77777777" w:rsidR="00297890" w:rsidRPr="001D3624" w:rsidRDefault="00297890" w:rsidP="002978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Development plan is completed by your NMC mentor</w:t>
            </w:r>
          </w:p>
        </w:tc>
        <w:tc>
          <w:tcPr>
            <w:tcW w:w="872" w:type="dxa"/>
          </w:tcPr>
          <w:p w14:paraId="77A34540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4DA48F93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3F5B2AD4" w14:textId="77777777" w:rsidTr="00BE71F5">
        <w:tc>
          <w:tcPr>
            <w:tcW w:w="7846" w:type="dxa"/>
            <w:gridSpan w:val="2"/>
          </w:tcPr>
          <w:p w14:paraId="4BB8001F" w14:textId="77777777" w:rsidR="00297890" w:rsidRPr="001D3624" w:rsidRDefault="00297890" w:rsidP="002978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All assessor fields must be completed by your NMC mentor</w:t>
            </w:r>
          </w:p>
        </w:tc>
        <w:tc>
          <w:tcPr>
            <w:tcW w:w="872" w:type="dxa"/>
          </w:tcPr>
          <w:p w14:paraId="6CE98C70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56BD8319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7FA43D6B" w14:textId="77777777" w:rsidTr="00BE71F5">
        <w:tc>
          <w:tcPr>
            <w:tcW w:w="8718" w:type="dxa"/>
            <w:gridSpan w:val="3"/>
            <w:shd w:val="clear" w:color="auto" w:fill="D9D9D9" w:themeFill="background1" w:themeFillShade="D9"/>
          </w:tcPr>
          <w:p w14:paraId="2786CB34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 xml:space="preserve">S2, P1: Intermediate progress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792E489A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</w:tr>
      <w:tr w:rsidR="00297890" w:rsidRPr="001D3624" w14:paraId="70516AE2" w14:textId="77777777" w:rsidTr="00BE71F5">
        <w:tc>
          <w:tcPr>
            <w:tcW w:w="7846" w:type="dxa"/>
            <w:gridSpan w:val="2"/>
          </w:tcPr>
          <w:p w14:paraId="5AD52D47" w14:textId="77777777" w:rsidR="00297890" w:rsidRPr="001D3624" w:rsidRDefault="00297890" w:rsidP="002978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Student must complete Self-evaluation of Progress </w:t>
            </w:r>
          </w:p>
        </w:tc>
        <w:tc>
          <w:tcPr>
            <w:tcW w:w="872" w:type="dxa"/>
          </w:tcPr>
          <w:p w14:paraId="3F36DCED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36C64BA9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638D8AE9" w14:textId="77777777" w:rsidTr="00BE71F5">
        <w:tc>
          <w:tcPr>
            <w:tcW w:w="7846" w:type="dxa"/>
            <w:gridSpan w:val="2"/>
          </w:tcPr>
          <w:p w14:paraId="7E7E4DCB" w14:textId="77777777" w:rsidR="00297890" w:rsidRPr="001D3624" w:rsidRDefault="00297890" w:rsidP="002978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All assessor fields must be completed by your NMC mentor</w:t>
            </w:r>
          </w:p>
        </w:tc>
        <w:tc>
          <w:tcPr>
            <w:tcW w:w="872" w:type="dxa"/>
          </w:tcPr>
          <w:p w14:paraId="4E7B61F3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6E699532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41E5311C" w14:textId="77777777" w:rsidTr="00BE71F5">
        <w:tc>
          <w:tcPr>
            <w:tcW w:w="7846" w:type="dxa"/>
            <w:gridSpan w:val="2"/>
          </w:tcPr>
          <w:p w14:paraId="4816EE47" w14:textId="77777777" w:rsidR="00297890" w:rsidRPr="001D3624" w:rsidRDefault="00297890" w:rsidP="002978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Mentor Assessment of Student Progress must be completed by your NMC mentor</w:t>
            </w:r>
          </w:p>
        </w:tc>
        <w:tc>
          <w:tcPr>
            <w:tcW w:w="872" w:type="dxa"/>
          </w:tcPr>
          <w:p w14:paraId="32BFE745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071814DE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6D4F99A7" w14:textId="77777777" w:rsidTr="00BE71F5">
        <w:tc>
          <w:tcPr>
            <w:tcW w:w="7846" w:type="dxa"/>
            <w:gridSpan w:val="2"/>
          </w:tcPr>
          <w:p w14:paraId="1099DC50" w14:textId="77777777" w:rsidR="00297890" w:rsidRPr="001D3624" w:rsidRDefault="00297890" w:rsidP="002978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Professional Behaviours in Practice: All 16 points to be assessed by your NMC mentor.</w:t>
            </w:r>
          </w:p>
        </w:tc>
        <w:tc>
          <w:tcPr>
            <w:tcW w:w="872" w:type="dxa"/>
          </w:tcPr>
          <w:p w14:paraId="79A59411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24" w:type="dxa"/>
          </w:tcPr>
          <w:p w14:paraId="602E5A6B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1A5977A4" w14:textId="77777777" w:rsidTr="00BE71F5">
        <w:tc>
          <w:tcPr>
            <w:tcW w:w="7846" w:type="dxa"/>
            <w:gridSpan w:val="2"/>
            <w:shd w:val="clear" w:color="auto" w:fill="FFFFFF" w:themeFill="background1"/>
          </w:tcPr>
          <w:p w14:paraId="21C69341" w14:textId="77777777" w:rsidR="00297890" w:rsidRPr="001D3624" w:rsidRDefault="00297890" w:rsidP="002978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Your NMC mentor should tick all the relevant boxes where you have provided evidence</w:t>
            </w:r>
          </w:p>
        </w:tc>
        <w:tc>
          <w:tcPr>
            <w:tcW w:w="872" w:type="dxa"/>
            <w:shd w:val="clear" w:color="auto" w:fill="FFFFFF" w:themeFill="background1"/>
          </w:tcPr>
          <w:p w14:paraId="5A0BFA8E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1898008A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57CCF969" w14:textId="77777777" w:rsidTr="00BE71F5">
        <w:tc>
          <w:tcPr>
            <w:tcW w:w="7846" w:type="dxa"/>
            <w:gridSpan w:val="2"/>
          </w:tcPr>
          <w:p w14:paraId="754F8952" w14:textId="77777777" w:rsidR="00297890" w:rsidRPr="001D3624" w:rsidRDefault="00297890" w:rsidP="002978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Development plan and learning objectives (e.g. testimonies, medications, still to be achieved standards, etc.) checked and the plan completed and dated by NMC mentor</w:t>
            </w:r>
          </w:p>
        </w:tc>
        <w:tc>
          <w:tcPr>
            <w:tcW w:w="872" w:type="dxa"/>
          </w:tcPr>
          <w:p w14:paraId="0753F838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3B661F56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1D05C1F7" w14:textId="77777777" w:rsidTr="00BE71F5">
        <w:tc>
          <w:tcPr>
            <w:tcW w:w="8718" w:type="dxa"/>
            <w:gridSpan w:val="3"/>
            <w:shd w:val="clear" w:color="auto" w:fill="D9D9D9" w:themeFill="background1" w:themeFillShade="D9"/>
          </w:tcPr>
          <w:p w14:paraId="6D8922CF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>S2, P1: Final progress meeting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41094E18" w14:textId="77777777" w:rsidR="00297890" w:rsidRPr="001D3624" w:rsidRDefault="00297890" w:rsidP="00297890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97890" w:rsidRPr="001D3624" w14:paraId="1FD49770" w14:textId="77777777" w:rsidTr="00BE71F5">
        <w:tc>
          <w:tcPr>
            <w:tcW w:w="7846" w:type="dxa"/>
            <w:gridSpan w:val="2"/>
          </w:tcPr>
          <w:p w14:paraId="00EEF302" w14:textId="77777777" w:rsidR="00297890" w:rsidRPr="001D3624" w:rsidRDefault="00297890" w:rsidP="0029789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must complete Self-evaluation of Progress</w:t>
            </w:r>
          </w:p>
        </w:tc>
        <w:tc>
          <w:tcPr>
            <w:tcW w:w="872" w:type="dxa"/>
          </w:tcPr>
          <w:p w14:paraId="69ED31C5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4B9B4C8D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30CF47AE" w14:textId="77777777" w:rsidTr="00BE71F5">
        <w:tc>
          <w:tcPr>
            <w:tcW w:w="7846" w:type="dxa"/>
            <w:gridSpan w:val="2"/>
          </w:tcPr>
          <w:p w14:paraId="39C271D7" w14:textId="77777777" w:rsidR="00297890" w:rsidRPr="001D3624" w:rsidRDefault="00297890" w:rsidP="0029789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All assessor fields must be completed by your NMC mentor</w:t>
            </w:r>
          </w:p>
        </w:tc>
        <w:tc>
          <w:tcPr>
            <w:tcW w:w="872" w:type="dxa"/>
          </w:tcPr>
          <w:p w14:paraId="739609E3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5E063FED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473499D8" w14:textId="77777777" w:rsidTr="00BE71F5">
        <w:tc>
          <w:tcPr>
            <w:tcW w:w="7846" w:type="dxa"/>
            <w:gridSpan w:val="2"/>
          </w:tcPr>
          <w:p w14:paraId="1AFDBD39" w14:textId="77777777" w:rsidR="00297890" w:rsidRPr="001D3624" w:rsidRDefault="00297890" w:rsidP="00297890">
            <w:pPr>
              <w:pStyle w:val="ListParagraph"/>
              <w:numPr>
                <w:ilvl w:val="0"/>
                <w:numId w:val="10"/>
              </w:numPr>
              <w:ind w:left="738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Mentor Assessment of Student Progression must be completed by your NMC mentor</w:t>
            </w:r>
          </w:p>
        </w:tc>
        <w:tc>
          <w:tcPr>
            <w:tcW w:w="872" w:type="dxa"/>
          </w:tcPr>
          <w:p w14:paraId="1350F379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2399328A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3345E52B" w14:textId="77777777" w:rsidTr="00BE71F5">
        <w:tc>
          <w:tcPr>
            <w:tcW w:w="7846" w:type="dxa"/>
            <w:gridSpan w:val="2"/>
          </w:tcPr>
          <w:p w14:paraId="47FED8C6" w14:textId="77777777" w:rsidR="00297890" w:rsidRPr="001D3624" w:rsidRDefault="00297890" w:rsidP="00297890">
            <w:pPr>
              <w:pStyle w:val="ListParagraph"/>
              <w:numPr>
                <w:ilvl w:val="0"/>
                <w:numId w:val="10"/>
              </w:numPr>
              <w:ind w:left="738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Professional Behaviours in Practice: All 16 points to be assessed by your NMC mentor. Please note: All must be assessed as being satisfactory/not satisfactory</w:t>
            </w:r>
          </w:p>
        </w:tc>
        <w:tc>
          <w:tcPr>
            <w:tcW w:w="872" w:type="dxa"/>
          </w:tcPr>
          <w:p w14:paraId="16CEED96" w14:textId="77777777" w:rsidR="00297890" w:rsidRPr="001D3624" w:rsidRDefault="00297890" w:rsidP="00297890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1B7D5C2D" w14:textId="77777777" w:rsidR="00297890" w:rsidRPr="001D3624" w:rsidRDefault="00297890" w:rsidP="00297890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297890" w:rsidRPr="001D3624" w14:paraId="0E10BF20" w14:textId="77777777" w:rsidTr="00BE71F5">
        <w:tc>
          <w:tcPr>
            <w:tcW w:w="7846" w:type="dxa"/>
            <w:gridSpan w:val="2"/>
            <w:shd w:val="clear" w:color="auto" w:fill="FFFFFF" w:themeFill="background1"/>
          </w:tcPr>
          <w:p w14:paraId="1B756CA7" w14:textId="77777777" w:rsidR="00297890" w:rsidRPr="001D3624" w:rsidRDefault="00297890" w:rsidP="00297890">
            <w:pPr>
              <w:pStyle w:val="ListParagraph"/>
              <w:numPr>
                <w:ilvl w:val="0"/>
                <w:numId w:val="10"/>
              </w:numPr>
              <w:ind w:left="74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Your NMC mentor should tick all the relevant boxes where you have provided evidence</w:t>
            </w:r>
          </w:p>
        </w:tc>
        <w:tc>
          <w:tcPr>
            <w:tcW w:w="872" w:type="dxa"/>
            <w:shd w:val="clear" w:color="auto" w:fill="FFFFFF" w:themeFill="background1"/>
          </w:tcPr>
          <w:p w14:paraId="02D607D5" w14:textId="77777777" w:rsidR="00297890" w:rsidRPr="001D3624" w:rsidRDefault="00297890" w:rsidP="00297890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67F71C97" w14:textId="77777777" w:rsidR="00297890" w:rsidRPr="001D3624" w:rsidRDefault="00297890" w:rsidP="00297890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297890" w:rsidRPr="001D3624" w14:paraId="139474A3" w14:textId="77777777" w:rsidTr="00BE71F5">
        <w:tc>
          <w:tcPr>
            <w:tcW w:w="7846" w:type="dxa"/>
            <w:gridSpan w:val="2"/>
          </w:tcPr>
          <w:p w14:paraId="3380F92E" w14:textId="77777777" w:rsidR="00297890" w:rsidRPr="001D3624" w:rsidRDefault="00297890" w:rsidP="00297890">
            <w:pPr>
              <w:pStyle w:val="ListParagraph"/>
              <w:numPr>
                <w:ilvl w:val="0"/>
                <w:numId w:val="10"/>
              </w:numPr>
              <w:ind w:left="738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NMC Mentor to confirm weekend/nights worked</w:t>
            </w:r>
          </w:p>
        </w:tc>
        <w:tc>
          <w:tcPr>
            <w:tcW w:w="872" w:type="dxa"/>
          </w:tcPr>
          <w:p w14:paraId="75E42948" w14:textId="77777777" w:rsidR="00297890" w:rsidRPr="001D3624" w:rsidRDefault="00297890" w:rsidP="00297890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4D10AB9D" w14:textId="77777777" w:rsidR="00297890" w:rsidRPr="001D3624" w:rsidRDefault="00297890" w:rsidP="00297890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297890" w:rsidRPr="001D3624" w14:paraId="65C5A339" w14:textId="77777777" w:rsidTr="00BE71F5">
        <w:tc>
          <w:tcPr>
            <w:tcW w:w="7846" w:type="dxa"/>
            <w:gridSpan w:val="2"/>
          </w:tcPr>
          <w:p w14:paraId="414B5972" w14:textId="77777777" w:rsidR="00297890" w:rsidRPr="001D3624" w:rsidRDefault="00297890" w:rsidP="0029789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lastRenderedPageBreak/>
              <w:t xml:space="preserve">Evaluation of Placement (Hub) – online placement evaluation certificate submitted. (Contact liaison Lecturer if you cannot find online placement evaluation form in PARE) </w:t>
            </w:r>
          </w:p>
        </w:tc>
        <w:tc>
          <w:tcPr>
            <w:tcW w:w="872" w:type="dxa"/>
          </w:tcPr>
          <w:p w14:paraId="02B34827" w14:textId="77777777" w:rsidR="00297890" w:rsidRPr="001D3624" w:rsidRDefault="00297890" w:rsidP="00297890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32E3BC90" w14:textId="77777777" w:rsidR="00297890" w:rsidRPr="001D3624" w:rsidRDefault="00297890" w:rsidP="00297890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97890" w:rsidRPr="001D3624" w14:paraId="4D49B8E0" w14:textId="77777777" w:rsidTr="00BE71F5">
        <w:tc>
          <w:tcPr>
            <w:tcW w:w="7846" w:type="dxa"/>
            <w:gridSpan w:val="2"/>
          </w:tcPr>
          <w:p w14:paraId="6A13BA6A" w14:textId="77777777" w:rsidR="00297890" w:rsidRPr="001D3624" w:rsidRDefault="00297890" w:rsidP="0029789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NMC mentor to select PASS/FAIL for the placement. </w:t>
            </w:r>
          </w:p>
        </w:tc>
        <w:tc>
          <w:tcPr>
            <w:tcW w:w="872" w:type="dxa"/>
          </w:tcPr>
          <w:p w14:paraId="11E36641" w14:textId="77777777" w:rsidR="00297890" w:rsidRPr="001D3624" w:rsidRDefault="00297890" w:rsidP="00297890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5BD674BF" w14:textId="77777777" w:rsidR="00297890" w:rsidRPr="001D3624" w:rsidRDefault="00297890" w:rsidP="00297890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97890" w:rsidRPr="001D3624" w14:paraId="6B40388D" w14:textId="77777777" w:rsidTr="00BE71F5">
        <w:trPr>
          <w:trHeight w:val="266"/>
        </w:trPr>
        <w:tc>
          <w:tcPr>
            <w:tcW w:w="8718" w:type="dxa"/>
            <w:gridSpan w:val="3"/>
            <w:shd w:val="clear" w:color="auto" w:fill="000000" w:themeFill="text1"/>
          </w:tcPr>
          <w:p w14:paraId="20463C06" w14:textId="77777777" w:rsidR="00297890" w:rsidRPr="001D3624" w:rsidRDefault="00297890" w:rsidP="00297890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Attendance records</w:t>
            </w:r>
          </w:p>
        </w:tc>
        <w:tc>
          <w:tcPr>
            <w:tcW w:w="1024" w:type="dxa"/>
            <w:shd w:val="clear" w:color="auto" w:fill="000000" w:themeFill="text1"/>
          </w:tcPr>
          <w:p w14:paraId="41797311" w14:textId="77777777" w:rsidR="00297890" w:rsidRPr="001D3624" w:rsidRDefault="00297890" w:rsidP="002978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7890" w:rsidRPr="001D3624" w14:paraId="57CD7BE7" w14:textId="77777777" w:rsidTr="00BE71F5">
        <w:trPr>
          <w:trHeight w:val="315"/>
        </w:trPr>
        <w:tc>
          <w:tcPr>
            <w:tcW w:w="8718" w:type="dxa"/>
            <w:gridSpan w:val="3"/>
            <w:shd w:val="clear" w:color="auto" w:fill="D9D9D9" w:themeFill="background1" w:themeFillShade="D9"/>
          </w:tcPr>
          <w:p w14:paraId="19C67036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 xml:space="preserve">S2, Placements 1: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6CCB8C2D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</w:tr>
      <w:tr w:rsidR="00297890" w:rsidRPr="001D3624" w14:paraId="481ECCE9" w14:textId="77777777" w:rsidTr="00BE71F5">
        <w:trPr>
          <w:trHeight w:val="315"/>
        </w:trPr>
        <w:tc>
          <w:tcPr>
            <w:tcW w:w="7846" w:type="dxa"/>
            <w:gridSpan w:val="2"/>
          </w:tcPr>
          <w:p w14:paraId="011739F1" w14:textId="77777777" w:rsidR="00297890" w:rsidRPr="001D3624" w:rsidRDefault="00297890" w:rsidP="0029789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Complete all sections of the attendance form for each week</w:t>
            </w:r>
          </w:p>
        </w:tc>
        <w:tc>
          <w:tcPr>
            <w:tcW w:w="872" w:type="dxa"/>
          </w:tcPr>
          <w:p w14:paraId="7316910A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43C71935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1BDB8BD5" w14:textId="77777777" w:rsidTr="00BE71F5">
        <w:trPr>
          <w:trHeight w:val="315"/>
        </w:trPr>
        <w:tc>
          <w:tcPr>
            <w:tcW w:w="7846" w:type="dxa"/>
            <w:gridSpan w:val="2"/>
          </w:tcPr>
          <w:p w14:paraId="60A7EB7F" w14:textId="77777777" w:rsidR="00297890" w:rsidRPr="001D3624" w:rsidRDefault="00297890" w:rsidP="0029789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Shifts worked with</w:t>
            </w:r>
            <w:r w:rsidRPr="001D3624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1D3624">
              <w:rPr>
                <w:sz w:val="20"/>
                <w:szCs w:val="20"/>
                <w:lang w:val="en-GB"/>
              </w:rPr>
              <w:t>NMC mentor indicated (*) and meeting minimum 40% requirement</w:t>
            </w:r>
          </w:p>
        </w:tc>
        <w:tc>
          <w:tcPr>
            <w:tcW w:w="872" w:type="dxa"/>
          </w:tcPr>
          <w:p w14:paraId="250253B6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65522829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49FC2746" w14:textId="77777777" w:rsidTr="00BE71F5">
        <w:trPr>
          <w:trHeight w:val="315"/>
        </w:trPr>
        <w:tc>
          <w:tcPr>
            <w:tcW w:w="7846" w:type="dxa"/>
            <w:gridSpan w:val="2"/>
          </w:tcPr>
          <w:p w14:paraId="5090232D" w14:textId="77777777" w:rsidR="00297890" w:rsidRPr="001D3624" w:rsidRDefault="00297890" w:rsidP="0029789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NMC mentor to confirm hours worked each week in the ‘assessor field’ box</w:t>
            </w:r>
          </w:p>
        </w:tc>
        <w:tc>
          <w:tcPr>
            <w:tcW w:w="872" w:type="dxa"/>
          </w:tcPr>
          <w:p w14:paraId="44A2430C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1FF30B10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40D22AE9" w14:textId="77777777" w:rsidTr="00BE71F5">
        <w:trPr>
          <w:trHeight w:val="315"/>
        </w:trPr>
        <w:tc>
          <w:tcPr>
            <w:tcW w:w="7846" w:type="dxa"/>
            <w:gridSpan w:val="2"/>
          </w:tcPr>
          <w:p w14:paraId="697B86B0" w14:textId="77777777" w:rsidR="00297890" w:rsidRPr="001D3624" w:rsidRDefault="00297890" w:rsidP="00297890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Clearly label each attendance file with HUB or Spoke placement and date (start of week). Submit in chronological order (Please indicate the shifts – not the hours - you were absent so that is can be cross checked with the absence record)</w:t>
            </w:r>
          </w:p>
        </w:tc>
        <w:tc>
          <w:tcPr>
            <w:tcW w:w="872" w:type="dxa"/>
          </w:tcPr>
          <w:p w14:paraId="42EAFB1C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4BB02D99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5A5C1A18" w14:textId="77777777" w:rsidTr="00BE71F5">
        <w:trPr>
          <w:trHeight w:val="315"/>
        </w:trPr>
        <w:tc>
          <w:tcPr>
            <w:tcW w:w="8718" w:type="dxa"/>
            <w:gridSpan w:val="3"/>
            <w:shd w:val="clear" w:color="auto" w:fill="000000" w:themeFill="text1"/>
          </w:tcPr>
          <w:p w14:paraId="59C50ECD" w14:textId="77777777" w:rsidR="00297890" w:rsidRPr="001D3624" w:rsidRDefault="00297890" w:rsidP="00297890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Absence record</w:t>
            </w:r>
          </w:p>
        </w:tc>
        <w:tc>
          <w:tcPr>
            <w:tcW w:w="1024" w:type="dxa"/>
            <w:shd w:val="clear" w:color="auto" w:fill="000000" w:themeFill="text1"/>
          </w:tcPr>
          <w:p w14:paraId="77D5A65C" w14:textId="77777777" w:rsidR="00297890" w:rsidRPr="001D3624" w:rsidRDefault="00297890" w:rsidP="002978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7890" w:rsidRPr="001D3624" w14:paraId="11C0BB81" w14:textId="77777777" w:rsidTr="00BE71F5">
        <w:trPr>
          <w:trHeight w:val="315"/>
        </w:trPr>
        <w:tc>
          <w:tcPr>
            <w:tcW w:w="7846" w:type="dxa"/>
            <w:gridSpan w:val="2"/>
          </w:tcPr>
          <w:p w14:paraId="1A620288" w14:textId="77777777" w:rsidR="00297890" w:rsidRPr="001D3624" w:rsidRDefault="00297890" w:rsidP="0029789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Complete all sections of the absence form for each week,</w:t>
            </w:r>
            <w:r w:rsidRPr="001D3624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1D3624">
              <w:rPr>
                <w:sz w:val="20"/>
                <w:szCs w:val="20"/>
                <w:lang w:val="en-GB"/>
              </w:rPr>
              <w:t>ensuring that absence hours are recorded.</w:t>
            </w:r>
          </w:p>
        </w:tc>
        <w:tc>
          <w:tcPr>
            <w:tcW w:w="872" w:type="dxa"/>
          </w:tcPr>
          <w:p w14:paraId="3D07DFE4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7225086A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307E3F74" w14:textId="77777777" w:rsidTr="00BE71F5">
        <w:trPr>
          <w:trHeight w:val="315"/>
        </w:trPr>
        <w:tc>
          <w:tcPr>
            <w:tcW w:w="7846" w:type="dxa"/>
            <w:gridSpan w:val="2"/>
          </w:tcPr>
          <w:p w14:paraId="29E5F40B" w14:textId="77777777" w:rsidR="00297890" w:rsidRPr="001D3624" w:rsidRDefault="00297890" w:rsidP="0029789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NMC mentor to confirm the total number of hours absent in the ‘assessor field’ box</w:t>
            </w:r>
          </w:p>
        </w:tc>
        <w:tc>
          <w:tcPr>
            <w:tcW w:w="872" w:type="dxa"/>
          </w:tcPr>
          <w:p w14:paraId="75D01BF7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4BCDC7FE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4C2D2939" w14:textId="77777777" w:rsidTr="00BE71F5">
        <w:trPr>
          <w:trHeight w:val="315"/>
        </w:trPr>
        <w:tc>
          <w:tcPr>
            <w:tcW w:w="8718" w:type="dxa"/>
            <w:gridSpan w:val="3"/>
            <w:shd w:val="clear" w:color="auto" w:fill="000000" w:themeFill="text1"/>
          </w:tcPr>
          <w:p w14:paraId="7655195B" w14:textId="77777777" w:rsidR="00297890" w:rsidRPr="001D3624" w:rsidRDefault="00297890" w:rsidP="00297890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Spoke Placements</w:t>
            </w:r>
          </w:p>
        </w:tc>
        <w:tc>
          <w:tcPr>
            <w:tcW w:w="1024" w:type="dxa"/>
            <w:shd w:val="clear" w:color="auto" w:fill="000000" w:themeFill="text1"/>
          </w:tcPr>
          <w:p w14:paraId="39BABE8E" w14:textId="77777777" w:rsidR="00297890" w:rsidRPr="001D3624" w:rsidRDefault="00297890" w:rsidP="002978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7890" w:rsidRPr="001D3624" w14:paraId="03DAADAD" w14:textId="77777777" w:rsidTr="00BE71F5">
        <w:trPr>
          <w:trHeight w:val="315"/>
        </w:trPr>
        <w:tc>
          <w:tcPr>
            <w:tcW w:w="8718" w:type="dxa"/>
            <w:gridSpan w:val="3"/>
            <w:shd w:val="clear" w:color="auto" w:fill="D9D9D9" w:themeFill="background1" w:themeFillShade="D9"/>
          </w:tcPr>
          <w:p w14:paraId="7B934F2A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S2, P1: Spoke details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5D50E7D5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</w:tr>
      <w:tr w:rsidR="00297890" w:rsidRPr="001D3624" w14:paraId="446AF9BE" w14:textId="77777777" w:rsidTr="00BE71F5">
        <w:trPr>
          <w:trHeight w:val="315"/>
        </w:trPr>
        <w:tc>
          <w:tcPr>
            <w:tcW w:w="7846" w:type="dxa"/>
            <w:gridSpan w:val="2"/>
          </w:tcPr>
          <w:p w14:paraId="77456A69" w14:textId="77777777" w:rsidR="00297890" w:rsidRPr="001D3624" w:rsidRDefault="00297890" w:rsidP="002978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All sections are completed</w:t>
            </w:r>
          </w:p>
        </w:tc>
        <w:tc>
          <w:tcPr>
            <w:tcW w:w="872" w:type="dxa"/>
          </w:tcPr>
          <w:p w14:paraId="3D10308F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14:paraId="3123C5E0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</w:tr>
      <w:tr w:rsidR="00297890" w:rsidRPr="001D3624" w14:paraId="76CA956C" w14:textId="77777777" w:rsidTr="00BE71F5">
        <w:trPr>
          <w:trHeight w:val="315"/>
        </w:trPr>
        <w:tc>
          <w:tcPr>
            <w:tcW w:w="7846" w:type="dxa"/>
            <w:gridSpan w:val="2"/>
          </w:tcPr>
          <w:p w14:paraId="56FBBFEB" w14:textId="77777777" w:rsidR="00297890" w:rsidRPr="001D3624" w:rsidRDefault="00297890" w:rsidP="002978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NMC mentor, Registered Nurse or Supervisor indicated (Please note: any mentor signing anything off must be listed in this section) </w:t>
            </w:r>
          </w:p>
        </w:tc>
        <w:tc>
          <w:tcPr>
            <w:tcW w:w="872" w:type="dxa"/>
          </w:tcPr>
          <w:p w14:paraId="12FE88AB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49CDC9FC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5C8D9593" w14:textId="77777777" w:rsidTr="00BE71F5">
        <w:trPr>
          <w:trHeight w:val="315"/>
        </w:trPr>
        <w:tc>
          <w:tcPr>
            <w:tcW w:w="7846" w:type="dxa"/>
            <w:gridSpan w:val="2"/>
          </w:tcPr>
          <w:p w14:paraId="54D33802" w14:textId="77777777" w:rsidR="00297890" w:rsidRPr="001D3624" w:rsidRDefault="00297890" w:rsidP="002978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Date of mentor qualification / last mentor update (as appropriate)</w:t>
            </w:r>
          </w:p>
        </w:tc>
        <w:tc>
          <w:tcPr>
            <w:tcW w:w="872" w:type="dxa"/>
          </w:tcPr>
          <w:p w14:paraId="46189498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38096C54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1236E1D2" w14:textId="77777777" w:rsidTr="00BE71F5">
        <w:trPr>
          <w:trHeight w:val="315"/>
        </w:trPr>
        <w:tc>
          <w:tcPr>
            <w:tcW w:w="7846" w:type="dxa"/>
            <w:gridSpan w:val="2"/>
          </w:tcPr>
          <w:p w14:paraId="3EB0180C" w14:textId="77777777" w:rsidR="00297890" w:rsidRPr="001D3624" w:rsidRDefault="00297890" w:rsidP="002978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Date triennial review completed (as appropriate)</w:t>
            </w:r>
          </w:p>
        </w:tc>
        <w:tc>
          <w:tcPr>
            <w:tcW w:w="872" w:type="dxa"/>
          </w:tcPr>
          <w:p w14:paraId="04975091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3BFA73BD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47A20D3F" w14:textId="77777777" w:rsidTr="00BE71F5">
        <w:trPr>
          <w:trHeight w:val="315"/>
        </w:trPr>
        <w:tc>
          <w:tcPr>
            <w:tcW w:w="8718" w:type="dxa"/>
            <w:gridSpan w:val="3"/>
            <w:shd w:val="clear" w:color="auto" w:fill="D9D9D9" w:themeFill="background1" w:themeFillShade="D9"/>
          </w:tcPr>
          <w:p w14:paraId="5E81E5B1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>S2, P1: Spoke Orientation Page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38559E2E" w14:textId="77777777" w:rsidR="00297890" w:rsidRPr="001D3624" w:rsidRDefault="00297890" w:rsidP="00297890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97890" w:rsidRPr="001D3624" w14:paraId="5B233D0D" w14:textId="77777777" w:rsidTr="00BE71F5">
        <w:trPr>
          <w:trHeight w:val="315"/>
        </w:trPr>
        <w:tc>
          <w:tcPr>
            <w:tcW w:w="7846" w:type="dxa"/>
            <w:gridSpan w:val="2"/>
          </w:tcPr>
          <w:p w14:paraId="2EE30F1E" w14:textId="77777777" w:rsidR="00297890" w:rsidRPr="001D3624" w:rsidRDefault="00297890" w:rsidP="00297890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Spoke orientation can be completed in one of two ways:</w:t>
            </w:r>
          </w:p>
        </w:tc>
        <w:tc>
          <w:tcPr>
            <w:tcW w:w="872" w:type="dxa"/>
          </w:tcPr>
          <w:p w14:paraId="57C7B495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2367AB4C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790A4DB7" w14:textId="77777777" w:rsidTr="00BE71F5">
        <w:trPr>
          <w:trHeight w:val="315"/>
        </w:trPr>
        <w:tc>
          <w:tcPr>
            <w:tcW w:w="7846" w:type="dxa"/>
            <w:gridSpan w:val="2"/>
          </w:tcPr>
          <w:p w14:paraId="71EA0FA2" w14:textId="77777777" w:rsidR="00297890" w:rsidRPr="001D3624" w:rsidRDefault="00297890" w:rsidP="00297890">
            <w:pPr>
              <w:pStyle w:val="ListParagraph"/>
              <w:spacing w:line="254" w:lineRule="auto"/>
              <w:rPr>
                <w:b/>
                <w:i/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NMC mentor: all assessor fields must be complete by your NMC mentor</w:t>
            </w:r>
          </w:p>
        </w:tc>
        <w:tc>
          <w:tcPr>
            <w:tcW w:w="872" w:type="dxa"/>
          </w:tcPr>
          <w:p w14:paraId="3B66B9FB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6EF99D09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4BE36391" w14:textId="77777777" w:rsidTr="00BE71F5">
        <w:trPr>
          <w:trHeight w:val="315"/>
        </w:trPr>
        <w:tc>
          <w:tcPr>
            <w:tcW w:w="7846" w:type="dxa"/>
            <w:gridSpan w:val="2"/>
          </w:tcPr>
          <w:p w14:paraId="1B54519B" w14:textId="77777777" w:rsidR="00297890" w:rsidRPr="001D3624" w:rsidRDefault="00297890" w:rsidP="00297890">
            <w:pPr>
              <w:pStyle w:val="ListParagraph"/>
              <w:spacing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Registered nurse who is not and NMC mentor or a supervisor from a different profession/discipline: a Word version of the Orientation should be linked to the rosette  </w:t>
            </w:r>
          </w:p>
        </w:tc>
        <w:tc>
          <w:tcPr>
            <w:tcW w:w="872" w:type="dxa"/>
          </w:tcPr>
          <w:p w14:paraId="0CCB5EFC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71079B72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6BB58ECD" w14:textId="77777777" w:rsidTr="00BE71F5">
        <w:trPr>
          <w:trHeight w:val="315"/>
        </w:trPr>
        <w:tc>
          <w:tcPr>
            <w:tcW w:w="7846" w:type="dxa"/>
            <w:gridSpan w:val="2"/>
          </w:tcPr>
          <w:p w14:paraId="6D6F94F4" w14:textId="77777777" w:rsidR="00297890" w:rsidRPr="001D3624" w:rsidRDefault="00297890" w:rsidP="00297890">
            <w:pPr>
              <w:pStyle w:val="ListParagraph"/>
              <w:numPr>
                <w:ilvl w:val="0"/>
                <w:numId w:val="11"/>
              </w:numPr>
              <w:spacing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complete other relevant sections (e.g. any certificates or orientation sheets)</w:t>
            </w:r>
          </w:p>
        </w:tc>
        <w:tc>
          <w:tcPr>
            <w:tcW w:w="872" w:type="dxa"/>
          </w:tcPr>
          <w:p w14:paraId="6CB24854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0E8DA9BE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402F8B8B" w14:textId="77777777" w:rsidTr="00BE71F5">
        <w:trPr>
          <w:trHeight w:val="315"/>
        </w:trPr>
        <w:tc>
          <w:tcPr>
            <w:tcW w:w="8718" w:type="dxa"/>
            <w:gridSpan w:val="3"/>
            <w:shd w:val="clear" w:color="auto" w:fill="D9D9D9" w:themeFill="background1" w:themeFillShade="D9"/>
          </w:tcPr>
          <w:p w14:paraId="2F3431D4" w14:textId="77777777" w:rsidR="00297890" w:rsidRPr="001D3624" w:rsidRDefault="00297890" w:rsidP="00297890">
            <w:pPr>
              <w:rPr>
                <w:b/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 xml:space="preserve">S2, P1: Spoke record of experience / complementary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00686677" w14:textId="77777777" w:rsidR="00297890" w:rsidRPr="001D3624" w:rsidRDefault="00297890" w:rsidP="00297890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97890" w:rsidRPr="001D3624" w14:paraId="2F233C7F" w14:textId="77777777" w:rsidTr="00BE71F5">
        <w:trPr>
          <w:trHeight w:val="315"/>
        </w:trPr>
        <w:tc>
          <w:tcPr>
            <w:tcW w:w="7846" w:type="dxa"/>
            <w:gridSpan w:val="2"/>
          </w:tcPr>
          <w:p w14:paraId="7B0922B2" w14:textId="77777777" w:rsidR="00297890" w:rsidRPr="001D3624" w:rsidRDefault="00297890" w:rsidP="00297890">
            <w:pPr>
              <w:pStyle w:val="ListParagraph"/>
              <w:numPr>
                <w:ilvl w:val="0"/>
                <w:numId w:val="11"/>
              </w:numPr>
              <w:spacing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must complete the aims and objectives for the Spoke/ Complementary experience.</w:t>
            </w:r>
          </w:p>
        </w:tc>
        <w:tc>
          <w:tcPr>
            <w:tcW w:w="872" w:type="dxa"/>
          </w:tcPr>
          <w:p w14:paraId="2884EEAB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0EC4CE19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648CA21C" w14:textId="77777777" w:rsidTr="00BE71F5">
        <w:trPr>
          <w:trHeight w:val="315"/>
        </w:trPr>
        <w:tc>
          <w:tcPr>
            <w:tcW w:w="7846" w:type="dxa"/>
            <w:gridSpan w:val="2"/>
          </w:tcPr>
          <w:p w14:paraId="75D49C71" w14:textId="77777777" w:rsidR="00297890" w:rsidRPr="001D3624" w:rsidRDefault="00297890" w:rsidP="00297890">
            <w:pPr>
              <w:pStyle w:val="ListParagraph"/>
              <w:numPr>
                <w:ilvl w:val="0"/>
                <w:numId w:val="11"/>
              </w:numPr>
              <w:spacing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must complete a “reflection on the Spoke experience” and reflect on your learning that has been achieved in relation to the aims and objectives you set at the start</w:t>
            </w:r>
          </w:p>
        </w:tc>
        <w:tc>
          <w:tcPr>
            <w:tcW w:w="872" w:type="dxa"/>
          </w:tcPr>
          <w:p w14:paraId="78827FC0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416BEDBF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175F7748" w14:textId="77777777" w:rsidTr="00BE71F5">
        <w:trPr>
          <w:trHeight w:val="315"/>
        </w:trPr>
        <w:tc>
          <w:tcPr>
            <w:tcW w:w="7846" w:type="dxa"/>
            <w:gridSpan w:val="2"/>
          </w:tcPr>
          <w:p w14:paraId="0233F154" w14:textId="77777777" w:rsidR="00297890" w:rsidRPr="001D3624" w:rsidRDefault="00297890" w:rsidP="00297890">
            <w:pPr>
              <w:pStyle w:val="ListParagraph"/>
              <w:spacing w:line="254" w:lineRule="auto"/>
              <w:rPr>
                <w:b/>
                <w:i/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NMC mentor: all assessor fields must be complete by your NMC mentor</w:t>
            </w:r>
          </w:p>
        </w:tc>
        <w:tc>
          <w:tcPr>
            <w:tcW w:w="872" w:type="dxa"/>
          </w:tcPr>
          <w:p w14:paraId="1DBDDF3C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1829D1B9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41CE3E53" w14:textId="77777777" w:rsidTr="00BE71F5">
        <w:trPr>
          <w:trHeight w:val="315"/>
        </w:trPr>
        <w:tc>
          <w:tcPr>
            <w:tcW w:w="7846" w:type="dxa"/>
            <w:gridSpan w:val="2"/>
          </w:tcPr>
          <w:p w14:paraId="446FCD2A" w14:textId="77777777" w:rsidR="00297890" w:rsidRPr="001D3624" w:rsidRDefault="00297890" w:rsidP="00297890">
            <w:pPr>
              <w:pStyle w:val="ListParagraph"/>
              <w:spacing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Registered nurse who is not and NMC mentor or a supervisor from a different profession/discipline: a Word version of the Spoke Record of Experience form should be linked to the rosette  </w:t>
            </w:r>
          </w:p>
        </w:tc>
        <w:tc>
          <w:tcPr>
            <w:tcW w:w="872" w:type="dxa"/>
          </w:tcPr>
          <w:p w14:paraId="101E8D17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7F17741B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11740609" w14:textId="77777777" w:rsidTr="00BE71F5">
        <w:trPr>
          <w:trHeight w:val="315"/>
        </w:trPr>
        <w:tc>
          <w:tcPr>
            <w:tcW w:w="7846" w:type="dxa"/>
            <w:gridSpan w:val="2"/>
          </w:tcPr>
          <w:p w14:paraId="2039BC36" w14:textId="77777777" w:rsidR="00297890" w:rsidRPr="001D3624" w:rsidRDefault="00297890" w:rsidP="00297890">
            <w:pPr>
              <w:pStyle w:val="ListParagraph"/>
              <w:numPr>
                <w:ilvl w:val="0"/>
                <w:numId w:val="11"/>
              </w:numPr>
              <w:spacing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Placement evaluation (Spoke) - online placement evaluation certificate submitted. (contact liaison Lecturer if you cannot find online placement evaluation form in PARE)</w:t>
            </w:r>
            <w:r w:rsidRPr="001D3624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72" w:type="dxa"/>
          </w:tcPr>
          <w:p w14:paraId="61F63716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3DAC2E2B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54068F46" w14:textId="77777777" w:rsidTr="00BE71F5">
        <w:tc>
          <w:tcPr>
            <w:tcW w:w="8718" w:type="dxa"/>
            <w:gridSpan w:val="3"/>
            <w:shd w:val="clear" w:color="auto" w:fill="000000" w:themeFill="text1"/>
          </w:tcPr>
          <w:p w14:paraId="2B1835A7" w14:textId="77777777" w:rsidR="00297890" w:rsidRPr="001D3624" w:rsidRDefault="00297890" w:rsidP="00297890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S2 Practice standards (stage 2)</w:t>
            </w:r>
          </w:p>
        </w:tc>
        <w:tc>
          <w:tcPr>
            <w:tcW w:w="1024" w:type="dxa"/>
            <w:shd w:val="clear" w:color="auto" w:fill="000000" w:themeFill="text1"/>
          </w:tcPr>
          <w:p w14:paraId="5ACF0BDA" w14:textId="77777777" w:rsidR="00297890" w:rsidRPr="001D3624" w:rsidRDefault="00297890" w:rsidP="002978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7890" w:rsidRPr="001D3624" w14:paraId="18A3EA8C" w14:textId="77777777" w:rsidTr="00BE71F5">
        <w:tc>
          <w:tcPr>
            <w:tcW w:w="7846" w:type="dxa"/>
            <w:gridSpan w:val="2"/>
            <w:shd w:val="clear" w:color="auto" w:fill="D9D9D9" w:themeFill="background1" w:themeFillShade="D9"/>
          </w:tcPr>
          <w:p w14:paraId="1AB34B8C" w14:textId="77777777" w:rsidR="00297890" w:rsidRPr="001D3624" w:rsidRDefault="00297890" w:rsidP="00297890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Care and compassion</w:t>
            </w:r>
          </w:p>
        </w:tc>
        <w:tc>
          <w:tcPr>
            <w:tcW w:w="872" w:type="dxa"/>
          </w:tcPr>
          <w:p w14:paraId="6B65E88A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14:paraId="3F96D631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</w:tr>
      <w:tr w:rsidR="00297890" w:rsidRPr="001D3624" w14:paraId="5B6B7A32" w14:textId="77777777" w:rsidTr="00BE71F5">
        <w:tc>
          <w:tcPr>
            <w:tcW w:w="7846" w:type="dxa"/>
            <w:gridSpan w:val="2"/>
            <w:shd w:val="clear" w:color="auto" w:fill="FFFFFF" w:themeFill="background1"/>
          </w:tcPr>
          <w:p w14:paraId="6369C10B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 that is being signed off.</w:t>
            </w:r>
          </w:p>
          <w:p w14:paraId="6B1FA812" w14:textId="77777777" w:rsidR="00297890" w:rsidRPr="001D3624" w:rsidRDefault="00297890" w:rsidP="00297890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•</w:t>
            </w:r>
            <w:r w:rsidRPr="001D3624">
              <w:rPr>
                <w:sz w:val="20"/>
                <w:szCs w:val="20"/>
                <w:lang w:val="en-GB"/>
              </w:rPr>
              <w:tab/>
              <w:t xml:space="preserve">Please use Table 1: </w:t>
            </w:r>
            <w:r w:rsidRPr="001D3624">
              <w:rPr>
                <w:color w:val="FF0000"/>
                <w:sz w:val="20"/>
                <w:szCs w:val="20"/>
                <w:lang w:val="en-GB"/>
              </w:rPr>
              <w:t xml:space="preserve">STAGE 2, Placement 2 </w:t>
            </w:r>
            <w:r w:rsidRPr="001D3624">
              <w:rPr>
                <w:sz w:val="20"/>
                <w:szCs w:val="20"/>
                <w:lang w:val="en-GB"/>
              </w:rPr>
              <w:t>standards to ensure that 100% of the practice standards need to be completed by the end of Stage 2, Placement 2</w:t>
            </w:r>
          </w:p>
        </w:tc>
        <w:tc>
          <w:tcPr>
            <w:tcW w:w="872" w:type="dxa"/>
            <w:shd w:val="clear" w:color="auto" w:fill="FFFFFF" w:themeFill="background1"/>
          </w:tcPr>
          <w:p w14:paraId="387FBC04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175CBA80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111D676E" w14:textId="77777777" w:rsidTr="00BE71F5">
        <w:tc>
          <w:tcPr>
            <w:tcW w:w="7846" w:type="dxa"/>
            <w:gridSpan w:val="2"/>
          </w:tcPr>
          <w:p w14:paraId="453BA4C2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lastRenderedPageBreak/>
              <w:t>Student to attach any evidence as appropriate</w:t>
            </w:r>
          </w:p>
        </w:tc>
        <w:tc>
          <w:tcPr>
            <w:tcW w:w="872" w:type="dxa"/>
          </w:tcPr>
          <w:p w14:paraId="1C2C8317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72ADD04F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1B1AC647" w14:textId="77777777" w:rsidTr="00BE71F5">
        <w:tc>
          <w:tcPr>
            <w:tcW w:w="7846" w:type="dxa"/>
            <w:gridSpan w:val="2"/>
            <w:shd w:val="clear" w:color="auto" w:fill="D9D9D9" w:themeFill="background1" w:themeFillShade="D9"/>
          </w:tcPr>
          <w:p w14:paraId="30159CD6" w14:textId="77777777" w:rsidR="00297890" w:rsidRPr="001D3624" w:rsidRDefault="00297890" w:rsidP="00297890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Organisational aspects of care</w:t>
            </w:r>
          </w:p>
        </w:tc>
        <w:tc>
          <w:tcPr>
            <w:tcW w:w="872" w:type="dxa"/>
          </w:tcPr>
          <w:p w14:paraId="482E8839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14:paraId="3C2CBB50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</w:tr>
      <w:tr w:rsidR="00297890" w:rsidRPr="001D3624" w14:paraId="0F08F22D" w14:textId="77777777" w:rsidTr="00BE71F5">
        <w:tc>
          <w:tcPr>
            <w:tcW w:w="7846" w:type="dxa"/>
            <w:gridSpan w:val="2"/>
          </w:tcPr>
          <w:p w14:paraId="6D355FF1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</w:t>
            </w:r>
          </w:p>
          <w:p w14:paraId="33AE8BB3" w14:textId="77777777" w:rsidR="00297890" w:rsidRPr="001D3624" w:rsidRDefault="00297890" w:rsidP="00297890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(please note any recorded as not achieved will result in a placement fail)</w:t>
            </w:r>
          </w:p>
        </w:tc>
        <w:tc>
          <w:tcPr>
            <w:tcW w:w="872" w:type="dxa"/>
          </w:tcPr>
          <w:p w14:paraId="4A322246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0059C5E1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6F9225A8" w14:textId="77777777" w:rsidTr="00BE71F5">
        <w:tc>
          <w:tcPr>
            <w:tcW w:w="7846" w:type="dxa"/>
            <w:gridSpan w:val="2"/>
          </w:tcPr>
          <w:p w14:paraId="653F6CFB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14:paraId="4D44D013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63EF54B9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00296A58" w14:textId="77777777" w:rsidTr="00BE71F5">
        <w:tc>
          <w:tcPr>
            <w:tcW w:w="7846" w:type="dxa"/>
            <w:gridSpan w:val="2"/>
            <w:shd w:val="clear" w:color="auto" w:fill="D9D9D9" w:themeFill="background1" w:themeFillShade="D9"/>
          </w:tcPr>
          <w:p w14:paraId="54BB7FD0" w14:textId="77777777" w:rsidR="00297890" w:rsidRPr="001D3624" w:rsidRDefault="00297890" w:rsidP="00297890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Infection prevention and control</w:t>
            </w:r>
          </w:p>
        </w:tc>
        <w:tc>
          <w:tcPr>
            <w:tcW w:w="872" w:type="dxa"/>
          </w:tcPr>
          <w:p w14:paraId="38232A0D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14:paraId="3811063F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</w:tr>
      <w:tr w:rsidR="00297890" w:rsidRPr="001D3624" w14:paraId="28F28E3F" w14:textId="77777777" w:rsidTr="00BE71F5">
        <w:tc>
          <w:tcPr>
            <w:tcW w:w="7846" w:type="dxa"/>
            <w:gridSpan w:val="2"/>
          </w:tcPr>
          <w:p w14:paraId="4FE16212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</w:t>
            </w:r>
          </w:p>
          <w:p w14:paraId="147C3DE9" w14:textId="77777777" w:rsidR="00297890" w:rsidRPr="001D3624" w:rsidRDefault="00297890" w:rsidP="00297890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(please note any recorded as not achieved will result in a placement fail)</w:t>
            </w:r>
          </w:p>
        </w:tc>
        <w:tc>
          <w:tcPr>
            <w:tcW w:w="872" w:type="dxa"/>
          </w:tcPr>
          <w:p w14:paraId="7D5FCEAF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5F8914DF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78E5312F" w14:textId="77777777" w:rsidTr="00BE71F5">
        <w:tc>
          <w:tcPr>
            <w:tcW w:w="7846" w:type="dxa"/>
            <w:gridSpan w:val="2"/>
          </w:tcPr>
          <w:p w14:paraId="7C47DB8D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14:paraId="6BBEBA2A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0EF8C689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74FC813E" w14:textId="77777777" w:rsidTr="00BE71F5">
        <w:tc>
          <w:tcPr>
            <w:tcW w:w="7846" w:type="dxa"/>
            <w:gridSpan w:val="2"/>
            <w:shd w:val="clear" w:color="auto" w:fill="D9D9D9" w:themeFill="background1" w:themeFillShade="D9"/>
          </w:tcPr>
          <w:p w14:paraId="0B9CD9DB" w14:textId="77777777" w:rsidR="00297890" w:rsidRPr="001D3624" w:rsidRDefault="00297890" w:rsidP="00297890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Nutrition and fluid management</w:t>
            </w:r>
          </w:p>
        </w:tc>
        <w:tc>
          <w:tcPr>
            <w:tcW w:w="872" w:type="dxa"/>
          </w:tcPr>
          <w:p w14:paraId="1B5E4AC0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14:paraId="0B667754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</w:tr>
      <w:tr w:rsidR="00297890" w:rsidRPr="001D3624" w14:paraId="5B788AD4" w14:textId="77777777" w:rsidTr="00BE71F5">
        <w:tc>
          <w:tcPr>
            <w:tcW w:w="7846" w:type="dxa"/>
            <w:gridSpan w:val="2"/>
          </w:tcPr>
          <w:p w14:paraId="15F71C6A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</w:t>
            </w:r>
          </w:p>
          <w:p w14:paraId="4409CFC5" w14:textId="77777777" w:rsidR="00297890" w:rsidRPr="001D3624" w:rsidRDefault="00297890" w:rsidP="00297890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(please note any recorded as not achieved will result in a placement fail)</w:t>
            </w:r>
          </w:p>
        </w:tc>
        <w:tc>
          <w:tcPr>
            <w:tcW w:w="872" w:type="dxa"/>
          </w:tcPr>
          <w:p w14:paraId="47749A6C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5F55039D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3EDE24EE" w14:textId="77777777" w:rsidTr="00BE71F5">
        <w:tc>
          <w:tcPr>
            <w:tcW w:w="7846" w:type="dxa"/>
            <w:gridSpan w:val="2"/>
          </w:tcPr>
          <w:p w14:paraId="3A72DD54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14:paraId="63A1B216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4D39D646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EFF71BB" w14:textId="77777777" w:rsidR="00297890" w:rsidRPr="001D3624" w:rsidRDefault="00297890" w:rsidP="00297890">
      <w:pPr>
        <w:rPr>
          <w:lang w:val="en-GB"/>
        </w:rPr>
        <w:sectPr w:rsidR="00297890" w:rsidRPr="001D3624" w:rsidSect="001D3624">
          <w:pgSz w:w="11906" w:h="16838"/>
          <w:pgMar w:top="1134" w:right="1077" w:bottom="1440" w:left="1077" w:header="709" w:footer="709" w:gutter="0"/>
          <w:cols w:space="708"/>
          <w:docGrid w:linePitch="360"/>
        </w:sectPr>
      </w:pPr>
    </w:p>
    <w:p w14:paraId="66DEA432" w14:textId="78BADB63" w:rsidR="00297890" w:rsidRPr="001D3624" w:rsidRDefault="00297890" w:rsidP="00297890">
      <w:pPr>
        <w:rPr>
          <w:sz w:val="20"/>
          <w:szCs w:val="20"/>
        </w:rPr>
      </w:pPr>
      <w:r w:rsidRPr="001D3624">
        <w:rPr>
          <w:sz w:val="20"/>
          <w:szCs w:val="20"/>
        </w:rPr>
        <w:lastRenderedPageBreak/>
        <w:t xml:space="preserve">Table 1: </w:t>
      </w:r>
      <w:r w:rsidRPr="001D3624">
        <w:rPr>
          <w:b/>
          <w:bCs/>
          <w:color w:val="FF0000"/>
          <w:sz w:val="20"/>
          <w:szCs w:val="20"/>
        </w:rPr>
        <w:t>STAGE 2, Placement 2</w:t>
      </w:r>
      <w:r w:rsidRPr="001D3624">
        <w:rPr>
          <w:color w:val="FF0000"/>
          <w:sz w:val="20"/>
          <w:szCs w:val="20"/>
        </w:rPr>
        <w:t xml:space="preserve"> </w:t>
      </w:r>
      <w:r w:rsidRPr="001D3624">
        <w:rPr>
          <w:sz w:val="20"/>
          <w:szCs w:val="20"/>
        </w:rPr>
        <w:t>standards</w:t>
      </w:r>
    </w:p>
    <w:p w14:paraId="064E087B" w14:textId="77777777" w:rsidR="00297890" w:rsidRPr="001D3624" w:rsidRDefault="00297890" w:rsidP="00297890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528"/>
        <w:gridCol w:w="563"/>
        <w:gridCol w:w="527"/>
        <w:gridCol w:w="536"/>
        <w:gridCol w:w="616"/>
        <w:gridCol w:w="579"/>
        <w:gridCol w:w="485"/>
        <w:gridCol w:w="9"/>
        <w:gridCol w:w="630"/>
        <w:gridCol w:w="430"/>
        <w:gridCol w:w="527"/>
        <w:gridCol w:w="530"/>
        <w:gridCol w:w="599"/>
        <w:gridCol w:w="453"/>
        <w:gridCol w:w="564"/>
        <w:gridCol w:w="556"/>
        <w:gridCol w:w="465"/>
        <w:gridCol w:w="522"/>
        <w:gridCol w:w="536"/>
        <w:gridCol w:w="527"/>
        <w:gridCol w:w="493"/>
        <w:gridCol w:w="567"/>
        <w:gridCol w:w="527"/>
        <w:gridCol w:w="530"/>
        <w:gridCol w:w="527"/>
        <w:gridCol w:w="487"/>
        <w:gridCol w:w="413"/>
      </w:tblGrid>
      <w:tr w:rsidR="00297890" w:rsidRPr="001D3624" w14:paraId="1A83C51D" w14:textId="77777777" w:rsidTr="001D3624">
        <w:tc>
          <w:tcPr>
            <w:tcW w:w="5000" w:type="pct"/>
            <w:gridSpan w:val="28"/>
            <w:shd w:val="clear" w:color="auto" w:fill="auto"/>
          </w:tcPr>
          <w:p w14:paraId="7AA802E3" w14:textId="26FA5B72" w:rsidR="00297890" w:rsidRPr="001D3624" w:rsidRDefault="00297890" w:rsidP="00297890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1D3624">
              <w:rPr>
                <w:b/>
                <w:bCs/>
                <w:color w:val="FF0000"/>
                <w:sz w:val="18"/>
                <w:szCs w:val="18"/>
                <w:lang w:val="en-GB"/>
              </w:rPr>
              <w:t>STAGE 2</w:t>
            </w:r>
            <w:r w:rsidR="0073240B" w:rsidRPr="001D3624">
              <w:rPr>
                <w:b/>
                <w:bCs/>
                <w:color w:val="FF0000"/>
                <w:sz w:val="18"/>
                <w:szCs w:val="18"/>
                <w:lang w:val="en-GB"/>
              </w:rPr>
              <w:t>, PLACEMENT 2</w:t>
            </w:r>
            <w:r w:rsidRPr="001D3624">
              <w:rPr>
                <w:b/>
                <w:bCs/>
                <w:color w:val="FF0000"/>
                <w:sz w:val="18"/>
                <w:szCs w:val="18"/>
                <w:lang w:val="en-GB"/>
              </w:rPr>
              <w:t xml:space="preserve"> (100% OF THE STANDARDS MUST BE SIGNED OFF)</w:t>
            </w:r>
          </w:p>
        </w:tc>
      </w:tr>
      <w:tr w:rsidR="00297890" w:rsidRPr="001D3624" w14:paraId="058E5ECA" w14:textId="77777777" w:rsidTr="00297890">
        <w:tc>
          <w:tcPr>
            <w:tcW w:w="1532" w:type="pct"/>
            <w:gridSpan w:val="9"/>
          </w:tcPr>
          <w:p w14:paraId="4C2DACBF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Care compassion and communication</w:t>
            </w:r>
          </w:p>
        </w:tc>
        <w:tc>
          <w:tcPr>
            <w:tcW w:w="221" w:type="pct"/>
            <w:shd w:val="clear" w:color="auto" w:fill="BFBFBF" w:themeFill="background1" w:themeFillShade="BF"/>
          </w:tcPr>
          <w:p w14:paraId="0F48F29B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pct"/>
            <w:gridSpan w:val="6"/>
          </w:tcPr>
          <w:p w14:paraId="7C8FE844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Organisational aspects of care</w:t>
            </w:r>
          </w:p>
        </w:tc>
        <w:tc>
          <w:tcPr>
            <w:tcW w:w="2158" w:type="pct"/>
            <w:gridSpan w:val="12"/>
            <w:shd w:val="clear" w:color="auto" w:fill="BFBFBF" w:themeFill="background1" w:themeFillShade="BF"/>
          </w:tcPr>
          <w:p w14:paraId="37CE6F3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22AF967F" w14:textId="77777777" w:rsidTr="00297890">
        <w:tc>
          <w:tcPr>
            <w:tcW w:w="185" w:type="pct"/>
          </w:tcPr>
          <w:p w14:paraId="41D726E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14:paraId="75FB41C1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</w:tcPr>
          <w:p w14:paraId="431675E9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</w:tcPr>
          <w:p w14:paraId="4FB63B98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3</w:t>
            </w:r>
          </w:p>
        </w:tc>
        <w:tc>
          <w:tcPr>
            <w:tcW w:w="188" w:type="pct"/>
          </w:tcPr>
          <w:p w14:paraId="1D1908CB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4</w:t>
            </w:r>
          </w:p>
        </w:tc>
        <w:tc>
          <w:tcPr>
            <w:tcW w:w="215" w:type="pct"/>
          </w:tcPr>
          <w:p w14:paraId="64730DAA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5</w:t>
            </w:r>
          </w:p>
        </w:tc>
        <w:tc>
          <w:tcPr>
            <w:tcW w:w="203" w:type="pct"/>
          </w:tcPr>
          <w:p w14:paraId="2CE01C42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6</w:t>
            </w:r>
          </w:p>
        </w:tc>
        <w:tc>
          <w:tcPr>
            <w:tcW w:w="170" w:type="pct"/>
          </w:tcPr>
          <w:p w14:paraId="2CA8E03A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7</w:t>
            </w: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14:paraId="65AED926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14:paraId="7FCD7CF7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8</w:t>
            </w:r>
          </w:p>
        </w:tc>
        <w:tc>
          <w:tcPr>
            <w:tcW w:w="185" w:type="pct"/>
          </w:tcPr>
          <w:p w14:paraId="093FFABB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9</w:t>
            </w:r>
          </w:p>
        </w:tc>
        <w:tc>
          <w:tcPr>
            <w:tcW w:w="186" w:type="pct"/>
          </w:tcPr>
          <w:p w14:paraId="76829A18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10</w:t>
            </w:r>
          </w:p>
        </w:tc>
        <w:tc>
          <w:tcPr>
            <w:tcW w:w="210" w:type="pct"/>
          </w:tcPr>
          <w:p w14:paraId="0B5E7379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11</w:t>
            </w:r>
          </w:p>
        </w:tc>
        <w:tc>
          <w:tcPr>
            <w:tcW w:w="159" w:type="pct"/>
          </w:tcPr>
          <w:p w14:paraId="41809A09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12</w:t>
            </w:r>
          </w:p>
        </w:tc>
        <w:tc>
          <w:tcPr>
            <w:tcW w:w="198" w:type="pct"/>
          </w:tcPr>
          <w:p w14:paraId="7DA22422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13</w:t>
            </w:r>
          </w:p>
        </w:tc>
        <w:tc>
          <w:tcPr>
            <w:tcW w:w="195" w:type="pct"/>
          </w:tcPr>
          <w:p w14:paraId="50511686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14</w:t>
            </w:r>
          </w:p>
        </w:tc>
        <w:tc>
          <w:tcPr>
            <w:tcW w:w="163" w:type="pct"/>
          </w:tcPr>
          <w:p w14:paraId="51D9FB5B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15</w:t>
            </w:r>
          </w:p>
        </w:tc>
        <w:tc>
          <w:tcPr>
            <w:tcW w:w="183" w:type="pct"/>
          </w:tcPr>
          <w:p w14:paraId="328CA262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16</w:t>
            </w:r>
          </w:p>
        </w:tc>
        <w:tc>
          <w:tcPr>
            <w:tcW w:w="188" w:type="pct"/>
            <w:shd w:val="clear" w:color="auto" w:fill="BFBFBF" w:themeFill="background1" w:themeFillShade="BF"/>
          </w:tcPr>
          <w:p w14:paraId="583E58A6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6ADBCA58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0CEE7D5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344B57A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496FAFB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5CB3C7F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780BC83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770DC71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669CA69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73793356" w14:textId="77777777" w:rsidTr="00297890">
        <w:tc>
          <w:tcPr>
            <w:tcW w:w="185" w:type="pct"/>
          </w:tcPr>
          <w:p w14:paraId="452D3CFC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a</w:t>
            </w:r>
          </w:p>
        </w:tc>
        <w:tc>
          <w:tcPr>
            <w:tcW w:w="185" w:type="pct"/>
          </w:tcPr>
          <w:p w14:paraId="738967E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14:paraId="79634F3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14:paraId="71E31CF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</w:tcPr>
          <w:p w14:paraId="30DA1E4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</w:tcPr>
          <w:p w14:paraId="3AC90DD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</w:tcPr>
          <w:p w14:paraId="4E25E9B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14:paraId="1F8328A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14:paraId="05BB8A7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14:paraId="06BB3A5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14:paraId="57B8F56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14:paraId="6DABC1F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14:paraId="713E08F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</w:tcPr>
          <w:p w14:paraId="73EB91F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2F4BE2F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14:paraId="0D4FBC2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14:paraId="46F31A5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14:paraId="7747199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7DAE358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1F47B32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1CB029B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2D3E4AA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49C36A7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68D964F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77029DC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3A6CFEB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0275924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0846AAAA" w14:textId="77777777" w:rsidTr="00297890">
        <w:tc>
          <w:tcPr>
            <w:tcW w:w="185" w:type="pct"/>
          </w:tcPr>
          <w:p w14:paraId="0BB35505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b</w:t>
            </w:r>
          </w:p>
        </w:tc>
        <w:tc>
          <w:tcPr>
            <w:tcW w:w="185" w:type="pct"/>
          </w:tcPr>
          <w:p w14:paraId="79D1651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14:paraId="711F75F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14:paraId="5EFCC26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21BB664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14:paraId="2D50733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0261A7C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14:paraId="776E551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14:paraId="5EC3E88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14:paraId="1CBBFC8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14:paraId="72D3821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373264E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14:paraId="2356B75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</w:tcPr>
          <w:p w14:paraId="50C40C8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14:paraId="0C223A7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14:paraId="1828C3E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14:paraId="6EEFB63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14:paraId="7D2DC17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5F6373F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0564386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70D3817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7D1A436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73981DB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2DB9770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3F176D1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00C1757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18C2E7E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6A324385" w14:textId="77777777" w:rsidTr="00297890">
        <w:trPr>
          <w:trHeight w:val="305"/>
        </w:trPr>
        <w:tc>
          <w:tcPr>
            <w:tcW w:w="185" w:type="pct"/>
          </w:tcPr>
          <w:p w14:paraId="1A0DE768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c</w:t>
            </w:r>
          </w:p>
        </w:tc>
        <w:tc>
          <w:tcPr>
            <w:tcW w:w="185" w:type="pct"/>
          </w:tcPr>
          <w:p w14:paraId="22733FF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14:paraId="3A6A756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21270A9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71CDD89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14:paraId="00FABFE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2EA0801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14:paraId="5E5EF2A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14:paraId="7B8F14F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14:paraId="3B25383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14:paraId="1DEAEEE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58DBC19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14:paraId="019FE95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6EC6D29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14:paraId="5C89E8F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14:paraId="31BAFF5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14:paraId="6DE325A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14:paraId="3E28E24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417D401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7D118A9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24FE14C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426FD50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574B88D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07CD752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701412D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4D247CE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0BD7A06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47BB1C6C" w14:textId="77777777" w:rsidTr="00297890">
        <w:tc>
          <w:tcPr>
            <w:tcW w:w="185" w:type="pct"/>
          </w:tcPr>
          <w:p w14:paraId="255541ED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d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14:paraId="52CED73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14:paraId="6422788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1977757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16E2319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14:paraId="7E94719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1FD7DAD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14:paraId="36F2801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14:paraId="10287EA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14:paraId="7C8F51A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14:paraId="213DAD4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562E06D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14:paraId="3ECA265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6C2E0AE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14:paraId="3D6559A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14:paraId="742DEAD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14:paraId="2096D4E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14:paraId="5573897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4C6EC19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5005089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6C27105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31AB067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0923DED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4029CA1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1E3B576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659421D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7EE2393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63FB1F76" w14:textId="77777777" w:rsidTr="00297890">
        <w:tc>
          <w:tcPr>
            <w:tcW w:w="185" w:type="pct"/>
          </w:tcPr>
          <w:p w14:paraId="703E42DC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e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14:paraId="1F97D3C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BFBFBF" w:themeFill="background1" w:themeFillShade="BF"/>
          </w:tcPr>
          <w:p w14:paraId="1EA45BD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2263820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5E7FE7E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14:paraId="6BEFC2C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6810724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14:paraId="59FC34B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14:paraId="3B7EB85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14:paraId="0773422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6BBE2D8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79E69AC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14:paraId="1ECD417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4355B62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14:paraId="4A3A691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14:paraId="3DDE463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14:paraId="1337671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14:paraId="4F79E9E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130EAD3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3516F0B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4C1D73F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20F7DD7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5FF82AA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4E88E4E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74C2D13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70E09CD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73ECF18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0B9D55A2" w14:textId="77777777" w:rsidTr="00297890">
        <w:tc>
          <w:tcPr>
            <w:tcW w:w="185" w:type="pct"/>
          </w:tcPr>
          <w:p w14:paraId="33F2D419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f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14:paraId="05BFA1F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BFBFBF" w:themeFill="background1" w:themeFillShade="BF"/>
          </w:tcPr>
          <w:p w14:paraId="23B472B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5CA2B4D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6900A9C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14:paraId="597EBD1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6E290E3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14:paraId="381365A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14:paraId="5B2F229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14:paraId="3A4FB94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1F8497C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3CBEF70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14:paraId="05184DB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106A54D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14:paraId="5A44F95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14:paraId="231E84E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14:paraId="64DC726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14:paraId="781D718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1C99CE1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538343A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6DC769E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1637D0D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76547C6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2236997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23AA873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6011C45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24A5E70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66BF9B86" w14:textId="77777777" w:rsidTr="00297890">
        <w:tc>
          <w:tcPr>
            <w:tcW w:w="185" w:type="pct"/>
          </w:tcPr>
          <w:p w14:paraId="2DEAEA04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g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14:paraId="28205DD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BFBFBF" w:themeFill="background1" w:themeFillShade="BF"/>
          </w:tcPr>
          <w:p w14:paraId="7CBCD86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73C68BF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22F50E9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14:paraId="2E3DEB8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1880B19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14:paraId="1C29E61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14:paraId="0E6DD4D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14:paraId="268AB13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31BE646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701E84D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14:paraId="5DDAA8C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288AE75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14:paraId="73D9BBC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14:paraId="0305FD4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14:paraId="17D2CFA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14:paraId="0D76313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0A4ABDC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705F815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1AF1BEB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472E8A0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5F734CE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6559D92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42ECF04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16CAD3B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7E282FD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7C4EB4E3" w14:textId="77777777" w:rsidTr="00297890">
        <w:tc>
          <w:tcPr>
            <w:tcW w:w="185" w:type="pct"/>
          </w:tcPr>
          <w:p w14:paraId="5FBE56D8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h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14:paraId="24167D4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BFBFBF" w:themeFill="background1" w:themeFillShade="BF"/>
          </w:tcPr>
          <w:p w14:paraId="0DD0DA5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20553BB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00E1660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14:paraId="6212EB8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0AE1CE7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14:paraId="13B99FC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14:paraId="5333E0F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14:paraId="0849989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0A6F387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67D6DB4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14:paraId="38A6A0F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6B79CE5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14:paraId="3AEEAD3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14:paraId="7176D76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14:paraId="7731DFB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14:paraId="4F600E9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331C05E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551C3DD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377D852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6568E78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0487FEA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70409B1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7989AB9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3187FC7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48EE62B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5CCB21EC" w14:textId="77777777" w:rsidTr="00297890">
        <w:tc>
          <w:tcPr>
            <w:tcW w:w="185" w:type="pct"/>
          </w:tcPr>
          <w:p w14:paraId="727E6C90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14:paraId="7717B32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BFBFBF" w:themeFill="background1" w:themeFillShade="BF"/>
          </w:tcPr>
          <w:p w14:paraId="63405C6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3725735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32C5E87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14:paraId="6D7397E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0697A37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14:paraId="026682D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14:paraId="31B73D7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14:paraId="5DBCD3C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3015147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33BFFD2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14:paraId="675F1FF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475A81C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14:paraId="76308AF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14:paraId="3F5065B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14:paraId="0A5A459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14:paraId="442C893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7B99219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3CAAFF3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070EAF6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596B35D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00FD60E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137A878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5EAE468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5ED53B8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355A1B0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2B1F0BDD" w14:textId="77777777" w:rsidTr="00297890">
        <w:tc>
          <w:tcPr>
            <w:tcW w:w="185" w:type="pct"/>
          </w:tcPr>
          <w:p w14:paraId="77E140C9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j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14:paraId="177F47F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BFBFBF" w:themeFill="background1" w:themeFillShade="BF"/>
          </w:tcPr>
          <w:p w14:paraId="08F9C78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71690B6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65E6EAB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14:paraId="66C87F1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34C1AB0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14:paraId="04CAA1B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14:paraId="6CAB3E4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14:paraId="0080FE3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6FA638E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56E218D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14:paraId="3ADEC49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BFBFBF" w:themeFill="background1" w:themeFillShade="BF"/>
          </w:tcPr>
          <w:p w14:paraId="0F28DDA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14:paraId="2DCD034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14:paraId="2D027A1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14:paraId="5312243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14:paraId="7A04086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07C2462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4309588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5896D6A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2DB60F8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3C7D6FE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3339BE1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493D55E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5115AD4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47A54A4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297890" w:rsidRPr="001D3624" w14:paraId="476CCB4F" w14:textId="77777777" w:rsidTr="00297890">
        <w:tc>
          <w:tcPr>
            <w:tcW w:w="5000" w:type="pct"/>
            <w:gridSpan w:val="28"/>
            <w:shd w:val="clear" w:color="auto" w:fill="FFFFFF" w:themeFill="background1"/>
          </w:tcPr>
          <w:p w14:paraId="6116EC1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297890" w:rsidRPr="001D3624" w14:paraId="3839956B" w14:textId="77777777" w:rsidTr="00297890">
        <w:tc>
          <w:tcPr>
            <w:tcW w:w="1156" w:type="pct"/>
            <w:gridSpan w:val="6"/>
            <w:shd w:val="clear" w:color="auto" w:fill="auto"/>
          </w:tcPr>
          <w:p w14:paraId="33C06713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Infection Prevention and control</w:t>
            </w:r>
          </w:p>
        </w:tc>
        <w:tc>
          <w:tcPr>
            <w:tcW w:w="203" w:type="pct"/>
            <w:shd w:val="clear" w:color="auto" w:fill="BFBFBF" w:themeFill="background1" w:themeFillShade="BF"/>
          </w:tcPr>
          <w:p w14:paraId="773F016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916" w:type="pct"/>
            <w:gridSpan w:val="6"/>
            <w:shd w:val="clear" w:color="auto" w:fill="auto"/>
          </w:tcPr>
          <w:p w14:paraId="47264495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 xml:space="preserve">Nutrition&amp; Fluid Management </w:t>
            </w:r>
          </w:p>
        </w:tc>
        <w:tc>
          <w:tcPr>
            <w:tcW w:w="210" w:type="pct"/>
            <w:shd w:val="clear" w:color="auto" w:fill="BFBFBF" w:themeFill="background1" w:themeFillShade="BF"/>
          </w:tcPr>
          <w:p w14:paraId="2221D26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shd w:val="clear" w:color="auto" w:fill="auto"/>
          </w:tcPr>
          <w:p w14:paraId="0690D3AB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Medicines</w:t>
            </w:r>
          </w:p>
        </w:tc>
        <w:tc>
          <w:tcPr>
            <w:tcW w:w="195" w:type="pct"/>
            <w:shd w:val="clear" w:color="auto" w:fill="BFBFBF" w:themeFill="background1" w:themeFillShade="BF"/>
          </w:tcPr>
          <w:p w14:paraId="7D15075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63" w:type="pct"/>
            <w:gridSpan w:val="11"/>
          </w:tcPr>
          <w:p w14:paraId="2AC73B45" w14:textId="77777777" w:rsidR="00297890" w:rsidRPr="001D3624" w:rsidRDefault="00297890" w:rsidP="00297890">
            <w:pPr>
              <w:jc w:val="center"/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Medicine standards</w:t>
            </w:r>
          </w:p>
        </w:tc>
      </w:tr>
      <w:tr w:rsidR="00297890" w:rsidRPr="001D3624" w14:paraId="1DEB4CE4" w14:textId="77777777" w:rsidTr="00297890">
        <w:tc>
          <w:tcPr>
            <w:tcW w:w="185" w:type="pct"/>
            <w:shd w:val="clear" w:color="auto" w:fill="auto"/>
          </w:tcPr>
          <w:p w14:paraId="1425EB1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14:paraId="0DB77957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17</w:t>
            </w:r>
          </w:p>
        </w:tc>
        <w:tc>
          <w:tcPr>
            <w:tcW w:w="197" w:type="pct"/>
            <w:shd w:val="clear" w:color="auto" w:fill="auto"/>
          </w:tcPr>
          <w:p w14:paraId="52B6BEBE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18</w:t>
            </w:r>
          </w:p>
        </w:tc>
        <w:tc>
          <w:tcPr>
            <w:tcW w:w="185" w:type="pct"/>
            <w:shd w:val="clear" w:color="auto" w:fill="auto"/>
          </w:tcPr>
          <w:p w14:paraId="47C06B72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19</w:t>
            </w:r>
          </w:p>
        </w:tc>
        <w:tc>
          <w:tcPr>
            <w:tcW w:w="188" w:type="pct"/>
            <w:shd w:val="clear" w:color="auto" w:fill="auto"/>
          </w:tcPr>
          <w:p w14:paraId="3BE6C7E2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20</w:t>
            </w:r>
          </w:p>
        </w:tc>
        <w:tc>
          <w:tcPr>
            <w:tcW w:w="215" w:type="pct"/>
            <w:shd w:val="clear" w:color="auto" w:fill="auto"/>
          </w:tcPr>
          <w:p w14:paraId="1F8F1048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21</w:t>
            </w:r>
          </w:p>
        </w:tc>
        <w:tc>
          <w:tcPr>
            <w:tcW w:w="203" w:type="pct"/>
            <w:shd w:val="clear" w:color="auto" w:fill="BFBFBF" w:themeFill="background1" w:themeFillShade="BF"/>
          </w:tcPr>
          <w:p w14:paraId="4E70523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14:paraId="460E69A2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22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31F75667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23</w:t>
            </w:r>
          </w:p>
        </w:tc>
        <w:tc>
          <w:tcPr>
            <w:tcW w:w="151" w:type="pct"/>
            <w:shd w:val="clear" w:color="auto" w:fill="auto"/>
          </w:tcPr>
          <w:p w14:paraId="78BA6C21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24</w:t>
            </w:r>
          </w:p>
        </w:tc>
        <w:tc>
          <w:tcPr>
            <w:tcW w:w="185" w:type="pct"/>
            <w:shd w:val="clear" w:color="auto" w:fill="auto"/>
          </w:tcPr>
          <w:p w14:paraId="22D32F77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25</w:t>
            </w:r>
          </w:p>
        </w:tc>
        <w:tc>
          <w:tcPr>
            <w:tcW w:w="186" w:type="pct"/>
          </w:tcPr>
          <w:p w14:paraId="1AD0BD47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26</w:t>
            </w:r>
          </w:p>
        </w:tc>
        <w:tc>
          <w:tcPr>
            <w:tcW w:w="210" w:type="pct"/>
            <w:shd w:val="clear" w:color="auto" w:fill="BFBFBF" w:themeFill="background1" w:themeFillShade="BF"/>
          </w:tcPr>
          <w:p w14:paraId="54FA067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14:paraId="16D7BE02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</w:t>
            </w:r>
          </w:p>
        </w:tc>
        <w:tc>
          <w:tcPr>
            <w:tcW w:w="198" w:type="pct"/>
            <w:shd w:val="clear" w:color="auto" w:fill="auto"/>
          </w:tcPr>
          <w:p w14:paraId="6DA108F9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7</w:t>
            </w:r>
          </w:p>
        </w:tc>
        <w:tc>
          <w:tcPr>
            <w:tcW w:w="195" w:type="pct"/>
            <w:shd w:val="clear" w:color="auto" w:fill="BFBFBF" w:themeFill="background1" w:themeFillShade="BF"/>
          </w:tcPr>
          <w:p w14:paraId="55E225C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14:paraId="5FD01DB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14:paraId="4E1171FD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0E4ED5B3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14:paraId="0168DEE4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3</w:t>
            </w:r>
          </w:p>
        </w:tc>
        <w:tc>
          <w:tcPr>
            <w:tcW w:w="173" w:type="pct"/>
            <w:shd w:val="clear" w:color="auto" w:fill="auto"/>
          </w:tcPr>
          <w:p w14:paraId="2F3B8069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14:paraId="18B9FCBD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5</w:t>
            </w:r>
          </w:p>
        </w:tc>
        <w:tc>
          <w:tcPr>
            <w:tcW w:w="185" w:type="pct"/>
          </w:tcPr>
          <w:p w14:paraId="32218D4E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6</w:t>
            </w:r>
          </w:p>
        </w:tc>
        <w:tc>
          <w:tcPr>
            <w:tcW w:w="186" w:type="pct"/>
          </w:tcPr>
          <w:p w14:paraId="4C36B2BA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7</w:t>
            </w:r>
          </w:p>
        </w:tc>
        <w:tc>
          <w:tcPr>
            <w:tcW w:w="185" w:type="pct"/>
          </w:tcPr>
          <w:p w14:paraId="69737368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8</w:t>
            </w:r>
          </w:p>
        </w:tc>
        <w:tc>
          <w:tcPr>
            <w:tcW w:w="171" w:type="pct"/>
          </w:tcPr>
          <w:p w14:paraId="0D1F393F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9</w:t>
            </w:r>
          </w:p>
        </w:tc>
        <w:tc>
          <w:tcPr>
            <w:tcW w:w="146" w:type="pct"/>
          </w:tcPr>
          <w:p w14:paraId="01E3DEE9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10</w:t>
            </w:r>
          </w:p>
        </w:tc>
      </w:tr>
      <w:tr w:rsidR="00297890" w:rsidRPr="001D3624" w14:paraId="6D987D4A" w14:textId="77777777" w:rsidTr="00297890">
        <w:tc>
          <w:tcPr>
            <w:tcW w:w="185" w:type="pct"/>
            <w:shd w:val="clear" w:color="auto" w:fill="auto"/>
          </w:tcPr>
          <w:p w14:paraId="66F17BCD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a</w:t>
            </w:r>
          </w:p>
        </w:tc>
        <w:tc>
          <w:tcPr>
            <w:tcW w:w="185" w:type="pct"/>
            <w:shd w:val="clear" w:color="auto" w:fill="auto"/>
          </w:tcPr>
          <w:p w14:paraId="5927686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</w:tcPr>
          <w:p w14:paraId="57DDE83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14:paraId="7722CF9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0D838C0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</w:tcPr>
          <w:p w14:paraId="0A9EF7C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0F9458F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14:paraId="49260D7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53DF733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3E5498F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14:paraId="4E7C2EB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14:paraId="0D19022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14:paraId="1374DD6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14:paraId="055D76BB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2</w:t>
            </w:r>
          </w:p>
        </w:tc>
        <w:tc>
          <w:tcPr>
            <w:tcW w:w="198" w:type="pct"/>
            <w:shd w:val="clear" w:color="auto" w:fill="auto"/>
          </w:tcPr>
          <w:p w14:paraId="6DA0A904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BFBFBF" w:themeFill="background1" w:themeFillShade="BF"/>
          </w:tcPr>
          <w:p w14:paraId="4780EA6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14:paraId="37AE27B2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a</w:t>
            </w:r>
          </w:p>
        </w:tc>
        <w:tc>
          <w:tcPr>
            <w:tcW w:w="183" w:type="pct"/>
            <w:shd w:val="clear" w:color="auto" w:fill="auto"/>
          </w:tcPr>
          <w:p w14:paraId="2F35B82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3AE7480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14:paraId="55C2F86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</w:tcPr>
          <w:p w14:paraId="33C15D2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14:paraId="1C1FFFD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14:paraId="12A7481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14:paraId="3685FB9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14:paraId="4D11AA2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14:paraId="39B9229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</w:tcPr>
          <w:p w14:paraId="0E6FAEF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51ACE5A2" w14:textId="77777777" w:rsidTr="00297890">
        <w:tc>
          <w:tcPr>
            <w:tcW w:w="185" w:type="pct"/>
            <w:shd w:val="clear" w:color="auto" w:fill="auto"/>
          </w:tcPr>
          <w:p w14:paraId="0E0B833C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b</w:t>
            </w:r>
          </w:p>
        </w:tc>
        <w:tc>
          <w:tcPr>
            <w:tcW w:w="185" w:type="pct"/>
            <w:shd w:val="clear" w:color="auto" w:fill="auto"/>
          </w:tcPr>
          <w:p w14:paraId="6AB6584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</w:tcPr>
          <w:p w14:paraId="70669B6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14:paraId="2B657E7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6FB0606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</w:tcPr>
          <w:p w14:paraId="5C7062A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5E869DD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14:paraId="6D61A81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5679EDD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1EA6449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6BA16B5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2AA0657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14:paraId="666247B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14:paraId="63675455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auto"/>
          </w:tcPr>
          <w:p w14:paraId="0E1B3AF1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BFBFBF" w:themeFill="background1" w:themeFillShade="BF"/>
          </w:tcPr>
          <w:p w14:paraId="45B0DEE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14:paraId="2D643C54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b</w:t>
            </w:r>
          </w:p>
        </w:tc>
        <w:tc>
          <w:tcPr>
            <w:tcW w:w="183" w:type="pct"/>
            <w:shd w:val="clear" w:color="auto" w:fill="BFBFBF" w:themeFill="background1" w:themeFillShade="BF"/>
          </w:tcPr>
          <w:p w14:paraId="796B386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215EE79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14:paraId="50E7333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50A3C68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3603055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14:paraId="2CF01F6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12F1EC5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6603ABD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35E4AE8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21082CD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4067303D" w14:textId="77777777" w:rsidTr="00297890">
        <w:tc>
          <w:tcPr>
            <w:tcW w:w="185" w:type="pct"/>
            <w:shd w:val="clear" w:color="auto" w:fill="auto"/>
          </w:tcPr>
          <w:p w14:paraId="70F25429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c</w:t>
            </w:r>
          </w:p>
        </w:tc>
        <w:tc>
          <w:tcPr>
            <w:tcW w:w="185" w:type="pct"/>
            <w:shd w:val="clear" w:color="auto" w:fill="auto"/>
          </w:tcPr>
          <w:p w14:paraId="1B93A0B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</w:tcPr>
          <w:p w14:paraId="0989045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14:paraId="6877529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44A9644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</w:tcPr>
          <w:p w14:paraId="317881F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771F6EF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14:paraId="0BF20D4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5FF4DC5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auto"/>
          </w:tcPr>
          <w:p w14:paraId="4FB7187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3E32023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1F8BDD4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14:paraId="53B5032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14:paraId="62479E07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4</w:t>
            </w:r>
          </w:p>
        </w:tc>
        <w:tc>
          <w:tcPr>
            <w:tcW w:w="198" w:type="pct"/>
            <w:shd w:val="clear" w:color="auto" w:fill="auto"/>
          </w:tcPr>
          <w:p w14:paraId="708653B9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BFBFBF" w:themeFill="background1" w:themeFillShade="BF"/>
          </w:tcPr>
          <w:p w14:paraId="6C46D09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14:paraId="73BD691A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c</w:t>
            </w:r>
          </w:p>
        </w:tc>
        <w:tc>
          <w:tcPr>
            <w:tcW w:w="183" w:type="pct"/>
            <w:shd w:val="clear" w:color="auto" w:fill="BFBFBF" w:themeFill="background1" w:themeFillShade="BF"/>
          </w:tcPr>
          <w:p w14:paraId="4475FD7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auto"/>
          </w:tcPr>
          <w:p w14:paraId="7D896AC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1BD38A5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1D6E673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2F79C93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14:paraId="6E29644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44F9BA9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3B77D37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7EF7BD2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011FEA2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69829E20" w14:textId="77777777" w:rsidTr="00297890">
        <w:tc>
          <w:tcPr>
            <w:tcW w:w="185" w:type="pct"/>
            <w:shd w:val="clear" w:color="auto" w:fill="auto"/>
          </w:tcPr>
          <w:p w14:paraId="51B26BFA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d</w:t>
            </w:r>
          </w:p>
        </w:tc>
        <w:tc>
          <w:tcPr>
            <w:tcW w:w="185" w:type="pct"/>
            <w:shd w:val="clear" w:color="auto" w:fill="auto"/>
          </w:tcPr>
          <w:p w14:paraId="44E536A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</w:tcPr>
          <w:p w14:paraId="286D8C0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</w:tcPr>
          <w:p w14:paraId="0DA2356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22E754C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14:paraId="1FAB73F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0F8D7EC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14:paraId="4244CE1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14:paraId="64A40F1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BFBFBF" w:themeFill="background1" w:themeFillShade="BF"/>
          </w:tcPr>
          <w:p w14:paraId="04E4D0E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592F3A6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03E097BA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14:paraId="5A297C4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14:paraId="0491BB77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shd w:val="clear" w:color="auto" w:fill="BFBFBF" w:themeFill="background1" w:themeFillShade="BF"/>
          </w:tcPr>
          <w:p w14:paraId="65D1678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14:paraId="2D7D485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14:paraId="3A4DD29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14:paraId="56954E56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38EB24C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2FEE3FC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6211A78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5A55F2D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2E52E0ED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3C8BB95E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575319BF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2A0FA2F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34EC54E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  <w:tr w:rsidR="001D3624" w:rsidRPr="001D3624" w14:paraId="2E60E8FA" w14:textId="77777777" w:rsidTr="00297890">
        <w:tc>
          <w:tcPr>
            <w:tcW w:w="185" w:type="pct"/>
            <w:shd w:val="clear" w:color="auto" w:fill="auto"/>
          </w:tcPr>
          <w:p w14:paraId="52F91AE6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e</w:t>
            </w:r>
          </w:p>
        </w:tc>
        <w:tc>
          <w:tcPr>
            <w:tcW w:w="185" w:type="pct"/>
            <w:shd w:val="clear" w:color="auto" w:fill="auto"/>
          </w:tcPr>
          <w:p w14:paraId="3989CB4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</w:tcPr>
          <w:p w14:paraId="76479DC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347CF6B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3910DA0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</w:tcPr>
          <w:p w14:paraId="56888CA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4F884A7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BFBFBF" w:themeFill="background1" w:themeFillShade="BF"/>
          </w:tcPr>
          <w:p w14:paraId="3A9D9DBC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shd w:val="clear" w:color="auto" w:fill="BFBFBF" w:themeFill="background1" w:themeFillShade="BF"/>
          </w:tcPr>
          <w:p w14:paraId="4BB8FB5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BFBFBF" w:themeFill="background1" w:themeFillShade="BF"/>
          </w:tcPr>
          <w:p w14:paraId="128FA58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2BCE133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1BC429C2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</w:tcPr>
          <w:p w14:paraId="4F82A5D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14:paraId="6221AD1B" w14:textId="77777777" w:rsidR="00297890" w:rsidRPr="001D3624" w:rsidRDefault="00297890" w:rsidP="00297890">
            <w:pPr>
              <w:rPr>
                <w:sz w:val="18"/>
                <w:szCs w:val="18"/>
              </w:rPr>
            </w:pPr>
            <w:r w:rsidRPr="001D3624">
              <w:rPr>
                <w:sz w:val="18"/>
                <w:szCs w:val="18"/>
              </w:rPr>
              <w:t>6</w:t>
            </w:r>
          </w:p>
        </w:tc>
        <w:tc>
          <w:tcPr>
            <w:tcW w:w="198" w:type="pct"/>
            <w:shd w:val="clear" w:color="auto" w:fill="BFBFBF" w:themeFill="background1" w:themeFillShade="BF"/>
          </w:tcPr>
          <w:p w14:paraId="40FAC9E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BFBFBF" w:themeFill="background1" w:themeFillShade="BF"/>
          </w:tcPr>
          <w:p w14:paraId="701FE49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</w:tcPr>
          <w:p w14:paraId="1290D6D0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</w:tcPr>
          <w:p w14:paraId="598DA35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</w:tcPr>
          <w:p w14:paraId="29BFCF71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3E85FA8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34E96DD4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</w:tcPr>
          <w:p w14:paraId="7A2734DB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4D23A367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BFBFBF" w:themeFill="background1" w:themeFillShade="BF"/>
          </w:tcPr>
          <w:p w14:paraId="6B408B58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</w:tcPr>
          <w:p w14:paraId="262EA283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FBFBF" w:themeFill="background1" w:themeFillShade="BF"/>
          </w:tcPr>
          <w:p w14:paraId="661D32A9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BFBFBF" w:themeFill="background1" w:themeFillShade="BF"/>
          </w:tcPr>
          <w:p w14:paraId="092D6AA5" w14:textId="77777777" w:rsidR="00297890" w:rsidRPr="001D3624" w:rsidRDefault="00297890" w:rsidP="00297890">
            <w:pPr>
              <w:rPr>
                <w:sz w:val="18"/>
                <w:szCs w:val="18"/>
              </w:rPr>
            </w:pPr>
          </w:p>
        </w:tc>
      </w:tr>
    </w:tbl>
    <w:p w14:paraId="56D678AA" w14:textId="77777777" w:rsidR="00297890" w:rsidRPr="001D3624" w:rsidRDefault="00297890" w:rsidP="00297890">
      <w:pPr>
        <w:rPr>
          <w:lang w:val="en-GB"/>
        </w:rPr>
        <w:sectPr w:rsidR="00297890" w:rsidRPr="001D3624" w:rsidSect="001D3624">
          <w:pgSz w:w="16838" w:h="11906" w:orient="landscape"/>
          <w:pgMar w:top="1077" w:right="1134" w:bottom="1077" w:left="1440" w:header="709" w:footer="709" w:gutter="0"/>
          <w:cols w:space="708"/>
          <w:docGrid w:linePitch="360"/>
        </w:sectPr>
      </w:pPr>
    </w:p>
    <w:p w14:paraId="7CDFF449" w14:textId="77777777" w:rsidR="00297890" w:rsidRPr="001D3624" w:rsidRDefault="00297890" w:rsidP="0029789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6"/>
        <w:gridCol w:w="872"/>
        <w:gridCol w:w="1024"/>
      </w:tblGrid>
      <w:tr w:rsidR="00297890" w:rsidRPr="001D3624" w14:paraId="1FFCA058" w14:textId="77777777" w:rsidTr="001D3624">
        <w:tc>
          <w:tcPr>
            <w:tcW w:w="7846" w:type="dxa"/>
            <w:shd w:val="clear" w:color="auto" w:fill="FFFFFF" w:themeFill="background1"/>
          </w:tcPr>
          <w:p w14:paraId="36AB8F41" w14:textId="77777777" w:rsidR="00297890" w:rsidRPr="001D3624" w:rsidRDefault="00297890" w:rsidP="00297890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EA37878" w14:textId="77777777" w:rsidR="00297890" w:rsidRPr="001D3624" w:rsidRDefault="00297890" w:rsidP="00297890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Student check</w:t>
            </w:r>
          </w:p>
        </w:tc>
        <w:tc>
          <w:tcPr>
            <w:tcW w:w="1024" w:type="dxa"/>
            <w:shd w:val="clear" w:color="auto" w:fill="auto"/>
          </w:tcPr>
          <w:p w14:paraId="105174DB" w14:textId="77777777" w:rsidR="00297890" w:rsidRPr="001D3624" w:rsidRDefault="00297890" w:rsidP="00297890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Academic check</w:t>
            </w:r>
          </w:p>
        </w:tc>
      </w:tr>
      <w:tr w:rsidR="00297890" w:rsidRPr="001D3624" w14:paraId="625B573D" w14:textId="77777777" w:rsidTr="001D3624">
        <w:tc>
          <w:tcPr>
            <w:tcW w:w="7846" w:type="dxa"/>
            <w:shd w:val="clear" w:color="auto" w:fill="FFFFFF" w:themeFill="background1"/>
          </w:tcPr>
          <w:p w14:paraId="39A01EF2" w14:textId="77777777" w:rsidR="00297890" w:rsidRPr="001D3624" w:rsidRDefault="00297890" w:rsidP="00297890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ECFEE9F" w14:textId="77777777" w:rsidR="00297890" w:rsidRPr="001D3624" w:rsidRDefault="00297890" w:rsidP="00297890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024" w:type="dxa"/>
            <w:shd w:val="clear" w:color="auto" w:fill="auto"/>
          </w:tcPr>
          <w:p w14:paraId="1A023942" w14:textId="77777777" w:rsidR="00297890" w:rsidRPr="001D3624" w:rsidRDefault="00297890" w:rsidP="00297890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297890" w:rsidRPr="001D3624" w14:paraId="0B998A8A" w14:textId="77777777" w:rsidTr="0073240B">
        <w:tc>
          <w:tcPr>
            <w:tcW w:w="7846" w:type="dxa"/>
            <w:shd w:val="clear" w:color="auto" w:fill="000000" w:themeFill="text1"/>
          </w:tcPr>
          <w:p w14:paraId="652EBD30" w14:textId="77777777" w:rsidR="00297890" w:rsidRPr="001D3624" w:rsidRDefault="00297890" w:rsidP="00297890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872" w:type="dxa"/>
            <w:shd w:val="clear" w:color="auto" w:fill="000000" w:themeFill="text1"/>
          </w:tcPr>
          <w:p w14:paraId="4D1CC835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000000" w:themeFill="text1"/>
          </w:tcPr>
          <w:p w14:paraId="64397710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</w:tr>
      <w:tr w:rsidR="00297890" w:rsidRPr="001D3624" w14:paraId="1ED683DA" w14:textId="77777777" w:rsidTr="0073240B">
        <w:tc>
          <w:tcPr>
            <w:tcW w:w="8718" w:type="dxa"/>
            <w:gridSpan w:val="2"/>
            <w:shd w:val="clear" w:color="auto" w:fill="D9D9D9" w:themeFill="background1" w:themeFillShade="D9"/>
          </w:tcPr>
          <w:p w14:paraId="1C648EED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Medications Stage 1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58CBD5D0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</w:tr>
      <w:tr w:rsidR="00297890" w:rsidRPr="001D3624" w14:paraId="65DBF9CD" w14:textId="77777777" w:rsidTr="001D3624">
        <w:tc>
          <w:tcPr>
            <w:tcW w:w="7846" w:type="dxa"/>
            <w:shd w:val="clear" w:color="auto" w:fill="auto"/>
          </w:tcPr>
          <w:p w14:paraId="268CFC44" w14:textId="326892FF" w:rsidR="00297890" w:rsidRPr="001D3624" w:rsidRDefault="00297890" w:rsidP="0029789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complete all sections of the Medication</w:t>
            </w:r>
            <w:r w:rsidR="0073240B" w:rsidRPr="001D3624">
              <w:rPr>
                <w:sz w:val="20"/>
                <w:szCs w:val="20"/>
                <w:lang w:val="en-GB"/>
              </w:rPr>
              <w:t>s</w:t>
            </w:r>
            <w:r w:rsidRPr="001D3624">
              <w:rPr>
                <w:sz w:val="20"/>
                <w:szCs w:val="20"/>
                <w:lang w:val="en-GB"/>
              </w:rPr>
              <w:t xml:space="preserve"> 1-10</w:t>
            </w:r>
          </w:p>
        </w:tc>
        <w:tc>
          <w:tcPr>
            <w:tcW w:w="872" w:type="dxa"/>
            <w:shd w:val="clear" w:color="auto" w:fill="auto"/>
          </w:tcPr>
          <w:p w14:paraId="09B68DC7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auto"/>
          </w:tcPr>
          <w:p w14:paraId="3B69D34D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32B3D9C0" w14:textId="77777777" w:rsidTr="001D3624">
        <w:tc>
          <w:tcPr>
            <w:tcW w:w="7846" w:type="dxa"/>
            <w:shd w:val="clear" w:color="auto" w:fill="auto"/>
          </w:tcPr>
          <w:p w14:paraId="430B1C97" w14:textId="77777777" w:rsidR="00297890" w:rsidRPr="001D3624" w:rsidRDefault="00297890" w:rsidP="0029789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Each Assessor Field for Medication 1-10 must be completed by the NMC mentor</w:t>
            </w:r>
          </w:p>
        </w:tc>
        <w:tc>
          <w:tcPr>
            <w:tcW w:w="872" w:type="dxa"/>
            <w:shd w:val="clear" w:color="auto" w:fill="auto"/>
          </w:tcPr>
          <w:p w14:paraId="1C54B502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auto"/>
          </w:tcPr>
          <w:p w14:paraId="78B0D3A2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7E7D4D20" w14:textId="77777777" w:rsidTr="001D3624">
        <w:tc>
          <w:tcPr>
            <w:tcW w:w="7846" w:type="dxa"/>
            <w:shd w:val="clear" w:color="auto" w:fill="auto"/>
          </w:tcPr>
          <w:p w14:paraId="38B563CE" w14:textId="1712DDA9" w:rsidR="00297890" w:rsidRPr="001D3624" w:rsidRDefault="00297890" w:rsidP="0073240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All 10 Medication sections must be completed by the student and the NMC mentor by the end of stage </w:t>
            </w:r>
            <w:r w:rsidR="0073240B" w:rsidRPr="001D3624">
              <w:rPr>
                <w:sz w:val="20"/>
                <w:szCs w:val="20"/>
                <w:lang w:val="en-GB"/>
              </w:rPr>
              <w:t>2, placement 2</w:t>
            </w:r>
            <w:r w:rsidRPr="001D3624">
              <w:rPr>
                <w:sz w:val="20"/>
                <w:szCs w:val="20"/>
                <w:lang w:val="en-GB"/>
              </w:rPr>
              <w:t xml:space="preserve"> (please note that any section that is incomplete will result in a placement fail)</w:t>
            </w:r>
          </w:p>
        </w:tc>
        <w:tc>
          <w:tcPr>
            <w:tcW w:w="872" w:type="dxa"/>
            <w:shd w:val="clear" w:color="auto" w:fill="auto"/>
          </w:tcPr>
          <w:p w14:paraId="21C2B380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auto"/>
          </w:tcPr>
          <w:p w14:paraId="456CEAED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5893D843" w14:textId="77777777" w:rsidTr="0073240B">
        <w:tc>
          <w:tcPr>
            <w:tcW w:w="8718" w:type="dxa"/>
            <w:gridSpan w:val="2"/>
            <w:shd w:val="clear" w:color="auto" w:fill="D9D9D9" w:themeFill="background1" w:themeFillShade="D9"/>
          </w:tcPr>
          <w:p w14:paraId="2804CC52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S2: Medicines Standard stage 1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5B1F3DD4" w14:textId="77777777" w:rsidR="00297890" w:rsidRPr="001D3624" w:rsidRDefault="00297890" w:rsidP="00297890">
            <w:pPr>
              <w:rPr>
                <w:b/>
                <w:sz w:val="20"/>
                <w:szCs w:val="20"/>
              </w:rPr>
            </w:pPr>
          </w:p>
        </w:tc>
      </w:tr>
      <w:tr w:rsidR="00297890" w:rsidRPr="001D3624" w14:paraId="46460B43" w14:textId="77777777" w:rsidTr="0073240B">
        <w:tc>
          <w:tcPr>
            <w:tcW w:w="7846" w:type="dxa"/>
          </w:tcPr>
          <w:p w14:paraId="3ADC71E9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</w:t>
            </w:r>
          </w:p>
          <w:p w14:paraId="360ABCE1" w14:textId="77777777" w:rsidR="00297890" w:rsidRPr="001D3624" w:rsidRDefault="00297890" w:rsidP="00297890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(please note any recorded as not achieved will result in a placement fail)</w:t>
            </w:r>
          </w:p>
        </w:tc>
        <w:tc>
          <w:tcPr>
            <w:tcW w:w="872" w:type="dxa"/>
          </w:tcPr>
          <w:p w14:paraId="54FCD748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02DBD34E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5612DB3B" w14:textId="77777777" w:rsidTr="0073240B">
        <w:tc>
          <w:tcPr>
            <w:tcW w:w="7846" w:type="dxa"/>
          </w:tcPr>
          <w:p w14:paraId="082ADE77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14:paraId="6FA52C88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2EAA4B2D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5E37BACF" w14:textId="77777777" w:rsidTr="0073240B">
        <w:tc>
          <w:tcPr>
            <w:tcW w:w="7846" w:type="dxa"/>
            <w:shd w:val="clear" w:color="auto" w:fill="000000" w:themeFill="text1"/>
          </w:tcPr>
          <w:p w14:paraId="2C715721" w14:textId="77777777" w:rsidR="00297890" w:rsidRPr="001D3624" w:rsidRDefault="00297890" w:rsidP="00297890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Skills Log</w:t>
            </w:r>
          </w:p>
        </w:tc>
        <w:tc>
          <w:tcPr>
            <w:tcW w:w="872" w:type="dxa"/>
            <w:shd w:val="clear" w:color="auto" w:fill="000000" w:themeFill="text1"/>
          </w:tcPr>
          <w:p w14:paraId="132847A9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000000" w:themeFill="text1"/>
          </w:tcPr>
          <w:p w14:paraId="0B51DA7E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</w:tr>
      <w:tr w:rsidR="00297890" w:rsidRPr="001D3624" w14:paraId="38BD12B2" w14:textId="77777777" w:rsidTr="0073240B">
        <w:tc>
          <w:tcPr>
            <w:tcW w:w="7846" w:type="dxa"/>
            <w:shd w:val="clear" w:color="auto" w:fill="000000" w:themeFill="text1"/>
          </w:tcPr>
          <w:p w14:paraId="1B068964" w14:textId="77777777" w:rsidR="00297890" w:rsidRPr="001D3624" w:rsidRDefault="00297890" w:rsidP="00297890">
            <w:pPr>
              <w:jc w:val="center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Students need to achieve at least 75% of all the skills</w:t>
            </w:r>
          </w:p>
        </w:tc>
        <w:tc>
          <w:tcPr>
            <w:tcW w:w="872" w:type="dxa"/>
          </w:tcPr>
          <w:p w14:paraId="64D19446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57321E31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7ED6246B" w14:textId="77777777" w:rsidTr="0073240B">
        <w:tc>
          <w:tcPr>
            <w:tcW w:w="8718" w:type="dxa"/>
            <w:gridSpan w:val="2"/>
            <w:shd w:val="clear" w:color="auto" w:fill="D9D9D9" w:themeFill="background1" w:themeFillShade="D9"/>
          </w:tcPr>
          <w:p w14:paraId="488308C9" w14:textId="77777777" w:rsidR="00297890" w:rsidRPr="001D3624" w:rsidRDefault="00297890" w:rsidP="00297890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Care, compassion and communication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65F4E3DB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</w:tr>
      <w:tr w:rsidR="00297890" w:rsidRPr="001D3624" w14:paraId="05FD6EB3" w14:textId="77777777" w:rsidTr="0073240B">
        <w:tc>
          <w:tcPr>
            <w:tcW w:w="7846" w:type="dxa"/>
          </w:tcPr>
          <w:p w14:paraId="7840113B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skill</w:t>
            </w:r>
          </w:p>
        </w:tc>
        <w:tc>
          <w:tcPr>
            <w:tcW w:w="872" w:type="dxa"/>
          </w:tcPr>
          <w:p w14:paraId="4CE20815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165CED04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0479B62E" w14:textId="77777777" w:rsidTr="0073240B">
        <w:tc>
          <w:tcPr>
            <w:tcW w:w="7846" w:type="dxa"/>
          </w:tcPr>
          <w:p w14:paraId="668C7E00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14:paraId="36CAAFF3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18CCD0FA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6D5803EE" w14:textId="77777777" w:rsidTr="0073240B">
        <w:tc>
          <w:tcPr>
            <w:tcW w:w="8718" w:type="dxa"/>
            <w:gridSpan w:val="2"/>
            <w:shd w:val="clear" w:color="auto" w:fill="D9D9D9" w:themeFill="background1" w:themeFillShade="D9"/>
          </w:tcPr>
          <w:p w14:paraId="4C4EAE65" w14:textId="77777777" w:rsidR="00297890" w:rsidRPr="001D3624" w:rsidRDefault="00297890" w:rsidP="00297890">
            <w:pPr>
              <w:rPr>
                <w:color w:val="D9D9D9" w:themeColor="background1" w:themeShade="D9"/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Organisational aspects of care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01852E90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</w:tr>
      <w:tr w:rsidR="00297890" w:rsidRPr="001D3624" w14:paraId="50677608" w14:textId="77777777" w:rsidTr="0073240B">
        <w:tc>
          <w:tcPr>
            <w:tcW w:w="7846" w:type="dxa"/>
          </w:tcPr>
          <w:p w14:paraId="649BB573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skill</w:t>
            </w:r>
          </w:p>
        </w:tc>
        <w:tc>
          <w:tcPr>
            <w:tcW w:w="872" w:type="dxa"/>
          </w:tcPr>
          <w:p w14:paraId="448CE90C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6CD55D41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7D4753DF" w14:textId="77777777" w:rsidTr="0073240B">
        <w:tc>
          <w:tcPr>
            <w:tcW w:w="7846" w:type="dxa"/>
          </w:tcPr>
          <w:p w14:paraId="2C27EEA5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14:paraId="12FAEC56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3F496227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13E90CCE" w14:textId="77777777" w:rsidTr="0073240B">
        <w:tc>
          <w:tcPr>
            <w:tcW w:w="8718" w:type="dxa"/>
            <w:gridSpan w:val="2"/>
            <w:shd w:val="clear" w:color="auto" w:fill="D9D9D9" w:themeFill="background1" w:themeFillShade="D9"/>
          </w:tcPr>
          <w:p w14:paraId="34698CD2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Applying Infection control and prevention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504C230A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06123768" w14:textId="77777777" w:rsidTr="0073240B">
        <w:tc>
          <w:tcPr>
            <w:tcW w:w="7846" w:type="dxa"/>
          </w:tcPr>
          <w:p w14:paraId="6E9CE9F7" w14:textId="77777777" w:rsidR="00297890" w:rsidRPr="001D3624" w:rsidRDefault="00297890" w:rsidP="002978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skill</w:t>
            </w:r>
          </w:p>
        </w:tc>
        <w:tc>
          <w:tcPr>
            <w:tcW w:w="872" w:type="dxa"/>
          </w:tcPr>
          <w:p w14:paraId="14C88C3D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6CB8BC07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5765DCD5" w14:textId="77777777" w:rsidTr="0073240B">
        <w:tc>
          <w:tcPr>
            <w:tcW w:w="7846" w:type="dxa"/>
          </w:tcPr>
          <w:p w14:paraId="03E442C3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14:paraId="66E1EC3C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043098E3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753E4FC0" w14:textId="77777777" w:rsidTr="0073240B">
        <w:tc>
          <w:tcPr>
            <w:tcW w:w="8718" w:type="dxa"/>
            <w:gridSpan w:val="2"/>
            <w:shd w:val="clear" w:color="auto" w:fill="D9D9D9" w:themeFill="background1" w:themeFillShade="D9"/>
          </w:tcPr>
          <w:p w14:paraId="79D5C333" w14:textId="77777777" w:rsidR="00297890" w:rsidRPr="001D3624" w:rsidRDefault="00297890" w:rsidP="00297890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Nutrition and fluid management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18AE63FB" w14:textId="77777777" w:rsidR="00297890" w:rsidRPr="001D3624" w:rsidRDefault="00297890" w:rsidP="00297890">
            <w:pPr>
              <w:rPr>
                <w:sz w:val="20"/>
                <w:szCs w:val="20"/>
              </w:rPr>
            </w:pPr>
          </w:p>
        </w:tc>
      </w:tr>
      <w:tr w:rsidR="00297890" w:rsidRPr="001D3624" w14:paraId="310C5E2D" w14:textId="77777777" w:rsidTr="0073240B">
        <w:tc>
          <w:tcPr>
            <w:tcW w:w="7846" w:type="dxa"/>
          </w:tcPr>
          <w:p w14:paraId="72866219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skill</w:t>
            </w:r>
          </w:p>
        </w:tc>
        <w:tc>
          <w:tcPr>
            <w:tcW w:w="872" w:type="dxa"/>
          </w:tcPr>
          <w:p w14:paraId="286E41E9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28E33F9E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1D2E2318" w14:textId="77777777" w:rsidTr="0073240B">
        <w:tc>
          <w:tcPr>
            <w:tcW w:w="7846" w:type="dxa"/>
          </w:tcPr>
          <w:p w14:paraId="4285ACA7" w14:textId="77777777" w:rsidR="00297890" w:rsidRPr="001D3624" w:rsidRDefault="00297890" w:rsidP="00297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14:paraId="1D3D6760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57B38625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297890" w:rsidRPr="001D3624" w14:paraId="6361F6CA" w14:textId="77777777" w:rsidTr="0073240B">
        <w:tc>
          <w:tcPr>
            <w:tcW w:w="8718" w:type="dxa"/>
            <w:gridSpan w:val="2"/>
            <w:shd w:val="clear" w:color="auto" w:fill="000000" w:themeFill="text1"/>
          </w:tcPr>
          <w:p w14:paraId="0E05078B" w14:textId="77777777" w:rsidR="00297890" w:rsidRPr="001D3624" w:rsidRDefault="00297890" w:rsidP="00297890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Testimonies</w:t>
            </w:r>
          </w:p>
        </w:tc>
        <w:tc>
          <w:tcPr>
            <w:tcW w:w="1024" w:type="dxa"/>
            <w:shd w:val="clear" w:color="auto" w:fill="000000" w:themeFill="text1"/>
          </w:tcPr>
          <w:p w14:paraId="71FF1F55" w14:textId="77777777" w:rsidR="00297890" w:rsidRPr="001D3624" w:rsidRDefault="00297890" w:rsidP="002978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7890" w:rsidRPr="001D3624" w14:paraId="03E2D14B" w14:textId="77777777" w:rsidTr="0073240B">
        <w:tc>
          <w:tcPr>
            <w:tcW w:w="7846" w:type="dxa"/>
          </w:tcPr>
          <w:p w14:paraId="4045876A" w14:textId="77777777" w:rsidR="00297890" w:rsidRPr="001D3624" w:rsidRDefault="00297890" w:rsidP="0029789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Three testimonies to be uploaded as evidence into Testimonies for Stage </w:t>
            </w:r>
          </w:p>
        </w:tc>
        <w:tc>
          <w:tcPr>
            <w:tcW w:w="872" w:type="dxa"/>
          </w:tcPr>
          <w:p w14:paraId="4668B3CA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39C634C2" w14:textId="77777777" w:rsidR="00297890" w:rsidRPr="001D3624" w:rsidRDefault="00297890" w:rsidP="00297890">
            <w:pPr>
              <w:rPr>
                <w:sz w:val="20"/>
                <w:szCs w:val="20"/>
                <w:lang w:val="en-GB"/>
              </w:rPr>
            </w:pPr>
          </w:p>
        </w:tc>
      </w:tr>
      <w:tr w:rsidR="00EE447F" w:rsidRPr="001D3624" w14:paraId="0B5E13C5" w14:textId="77777777" w:rsidTr="00EE447F">
        <w:tc>
          <w:tcPr>
            <w:tcW w:w="9742" w:type="dxa"/>
            <w:gridSpan w:val="3"/>
            <w:shd w:val="clear" w:color="auto" w:fill="000000" w:themeFill="text1"/>
          </w:tcPr>
          <w:p w14:paraId="2D50AF33" w14:textId="5A2B3572" w:rsidR="00EE447F" w:rsidRPr="001D3624" w:rsidRDefault="00EE447F" w:rsidP="00EE447F">
            <w:pPr>
              <w:jc w:val="center"/>
              <w:rPr>
                <w:sz w:val="20"/>
                <w:szCs w:val="20"/>
                <w:lang w:val="en-GB"/>
              </w:rPr>
            </w:pPr>
            <w:r w:rsidRPr="001D3624">
              <w:rPr>
                <w:b/>
                <w:bCs/>
                <w:sz w:val="20"/>
                <w:szCs w:val="20"/>
                <w:lang w:val="en-GB"/>
              </w:rPr>
              <w:t>Checklist</w:t>
            </w:r>
          </w:p>
        </w:tc>
      </w:tr>
      <w:tr w:rsidR="00EE447F" w:rsidRPr="001D3624" w14:paraId="4B4E82BA" w14:textId="77777777" w:rsidTr="00EE447F">
        <w:tc>
          <w:tcPr>
            <w:tcW w:w="7846" w:type="dxa"/>
          </w:tcPr>
          <w:p w14:paraId="56A44167" w14:textId="77777777" w:rsidR="00EE447F" w:rsidRPr="001D3624" w:rsidRDefault="00EE447F" w:rsidP="008138B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Completed checklist is uploaded as evidence on the evaluation rosette on the final interview section</w:t>
            </w:r>
          </w:p>
        </w:tc>
        <w:tc>
          <w:tcPr>
            <w:tcW w:w="872" w:type="dxa"/>
          </w:tcPr>
          <w:p w14:paraId="766DE79A" w14:textId="77777777" w:rsidR="00EE447F" w:rsidRPr="001D3624" w:rsidRDefault="00EE447F" w:rsidP="008138B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14:paraId="715B0151" w14:textId="77777777" w:rsidR="00EE447F" w:rsidRPr="001D3624" w:rsidRDefault="00EE447F" w:rsidP="008138B9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C9491A5" w14:textId="1789A9D7" w:rsidR="00297890" w:rsidRPr="008703C1" w:rsidRDefault="00297890" w:rsidP="001D3624">
      <w:pPr>
        <w:rPr>
          <w:b/>
          <w:bCs/>
          <w:sz w:val="20"/>
          <w:szCs w:val="20"/>
          <w:lang w:val="en-GB"/>
        </w:rPr>
      </w:pPr>
    </w:p>
    <w:sectPr w:rsidR="00297890" w:rsidRPr="008703C1" w:rsidSect="001D3624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2072"/>
    <w:multiLevelType w:val="hybridMultilevel"/>
    <w:tmpl w:val="D3108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86B68"/>
    <w:multiLevelType w:val="hybridMultilevel"/>
    <w:tmpl w:val="63949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054CD"/>
    <w:multiLevelType w:val="hybridMultilevel"/>
    <w:tmpl w:val="143C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2F1C"/>
    <w:multiLevelType w:val="hybridMultilevel"/>
    <w:tmpl w:val="4558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3B01"/>
    <w:multiLevelType w:val="hybridMultilevel"/>
    <w:tmpl w:val="9A10C4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40CE"/>
    <w:multiLevelType w:val="hybridMultilevel"/>
    <w:tmpl w:val="B98818B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0136C4"/>
    <w:multiLevelType w:val="hybridMultilevel"/>
    <w:tmpl w:val="51AA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6AB9"/>
    <w:multiLevelType w:val="hybridMultilevel"/>
    <w:tmpl w:val="0E6C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F4242"/>
    <w:multiLevelType w:val="hybridMultilevel"/>
    <w:tmpl w:val="5354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03D25"/>
    <w:multiLevelType w:val="hybridMultilevel"/>
    <w:tmpl w:val="EEBE714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A4F3A53"/>
    <w:multiLevelType w:val="hybridMultilevel"/>
    <w:tmpl w:val="9CB2F0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F4E4829"/>
    <w:multiLevelType w:val="hybridMultilevel"/>
    <w:tmpl w:val="42AC4FD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09F59C6"/>
    <w:multiLevelType w:val="hybridMultilevel"/>
    <w:tmpl w:val="B658B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9C0502"/>
    <w:multiLevelType w:val="hybridMultilevel"/>
    <w:tmpl w:val="9C04E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B20515"/>
    <w:multiLevelType w:val="hybridMultilevel"/>
    <w:tmpl w:val="67DCC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BB193C"/>
    <w:multiLevelType w:val="hybridMultilevel"/>
    <w:tmpl w:val="24E8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243FA"/>
    <w:multiLevelType w:val="hybridMultilevel"/>
    <w:tmpl w:val="7820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E3BA5"/>
    <w:multiLevelType w:val="hybridMultilevel"/>
    <w:tmpl w:val="C9C8A08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02701FB"/>
    <w:multiLevelType w:val="hybridMultilevel"/>
    <w:tmpl w:val="50C04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6E2D44"/>
    <w:multiLevelType w:val="hybridMultilevel"/>
    <w:tmpl w:val="6D54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B18DA"/>
    <w:multiLevelType w:val="hybridMultilevel"/>
    <w:tmpl w:val="28D4A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5E080F"/>
    <w:multiLevelType w:val="hybridMultilevel"/>
    <w:tmpl w:val="BE68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A01FB"/>
    <w:multiLevelType w:val="hybridMultilevel"/>
    <w:tmpl w:val="5E58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3052F"/>
    <w:multiLevelType w:val="hybridMultilevel"/>
    <w:tmpl w:val="13BE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2"/>
  </w:num>
  <w:num w:numId="5">
    <w:abstractNumId w:val="8"/>
  </w:num>
  <w:num w:numId="6">
    <w:abstractNumId w:val="3"/>
  </w:num>
  <w:num w:numId="7">
    <w:abstractNumId w:val="19"/>
  </w:num>
  <w:num w:numId="8">
    <w:abstractNumId w:val="15"/>
  </w:num>
  <w:num w:numId="9">
    <w:abstractNumId w:val="6"/>
  </w:num>
  <w:num w:numId="10">
    <w:abstractNumId w:val="12"/>
  </w:num>
  <w:num w:numId="11">
    <w:abstractNumId w:val="16"/>
  </w:num>
  <w:num w:numId="12">
    <w:abstractNumId w:val="21"/>
  </w:num>
  <w:num w:numId="13">
    <w:abstractNumId w:val="23"/>
  </w:num>
  <w:num w:numId="14">
    <w:abstractNumId w:val="7"/>
  </w:num>
  <w:num w:numId="15">
    <w:abstractNumId w:val="9"/>
  </w:num>
  <w:num w:numId="16">
    <w:abstractNumId w:val="11"/>
  </w:num>
  <w:num w:numId="17">
    <w:abstractNumId w:val="18"/>
  </w:num>
  <w:num w:numId="18">
    <w:abstractNumId w:val="10"/>
  </w:num>
  <w:num w:numId="19">
    <w:abstractNumId w:val="1"/>
  </w:num>
  <w:num w:numId="20">
    <w:abstractNumId w:val="13"/>
  </w:num>
  <w:num w:numId="21">
    <w:abstractNumId w:val="14"/>
  </w:num>
  <w:num w:numId="22">
    <w:abstractNumId w:val="5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DF"/>
    <w:rsid w:val="0000711A"/>
    <w:rsid w:val="000A7659"/>
    <w:rsid w:val="000B5983"/>
    <w:rsid w:val="000D773E"/>
    <w:rsid w:val="000E611D"/>
    <w:rsid w:val="00104ED5"/>
    <w:rsid w:val="00115442"/>
    <w:rsid w:val="00134A33"/>
    <w:rsid w:val="001C0EFD"/>
    <w:rsid w:val="001C0FB7"/>
    <w:rsid w:val="001D3624"/>
    <w:rsid w:val="00255594"/>
    <w:rsid w:val="002577AD"/>
    <w:rsid w:val="00295756"/>
    <w:rsid w:val="00297890"/>
    <w:rsid w:val="002D2DCE"/>
    <w:rsid w:val="002F74B3"/>
    <w:rsid w:val="00344B46"/>
    <w:rsid w:val="003463FE"/>
    <w:rsid w:val="003A445A"/>
    <w:rsid w:val="003B3149"/>
    <w:rsid w:val="003E7511"/>
    <w:rsid w:val="003F1E8C"/>
    <w:rsid w:val="004139C1"/>
    <w:rsid w:val="00414C0C"/>
    <w:rsid w:val="00422B07"/>
    <w:rsid w:val="004344BC"/>
    <w:rsid w:val="00466BF5"/>
    <w:rsid w:val="004777F8"/>
    <w:rsid w:val="004A0C08"/>
    <w:rsid w:val="00524103"/>
    <w:rsid w:val="005342D4"/>
    <w:rsid w:val="005619DF"/>
    <w:rsid w:val="005B21BC"/>
    <w:rsid w:val="006C7A8E"/>
    <w:rsid w:val="006D560E"/>
    <w:rsid w:val="00712F99"/>
    <w:rsid w:val="0073240B"/>
    <w:rsid w:val="00740188"/>
    <w:rsid w:val="00744DB0"/>
    <w:rsid w:val="007754EF"/>
    <w:rsid w:val="00785176"/>
    <w:rsid w:val="00786F59"/>
    <w:rsid w:val="00787925"/>
    <w:rsid w:val="00792860"/>
    <w:rsid w:val="00865C13"/>
    <w:rsid w:val="008703C1"/>
    <w:rsid w:val="00885202"/>
    <w:rsid w:val="00896122"/>
    <w:rsid w:val="0093360C"/>
    <w:rsid w:val="009D2516"/>
    <w:rsid w:val="009E166E"/>
    <w:rsid w:val="00A26334"/>
    <w:rsid w:val="00A44E01"/>
    <w:rsid w:val="00A5601C"/>
    <w:rsid w:val="00A80FFE"/>
    <w:rsid w:val="00AA381B"/>
    <w:rsid w:val="00AD7705"/>
    <w:rsid w:val="00B05331"/>
    <w:rsid w:val="00B44777"/>
    <w:rsid w:val="00BE2760"/>
    <w:rsid w:val="00BE71F5"/>
    <w:rsid w:val="00C071BC"/>
    <w:rsid w:val="00C46490"/>
    <w:rsid w:val="00C6414D"/>
    <w:rsid w:val="00CC253D"/>
    <w:rsid w:val="00CF445C"/>
    <w:rsid w:val="00D01138"/>
    <w:rsid w:val="00D0704E"/>
    <w:rsid w:val="00D32B36"/>
    <w:rsid w:val="00D62DAF"/>
    <w:rsid w:val="00D92753"/>
    <w:rsid w:val="00D96C6A"/>
    <w:rsid w:val="00E55696"/>
    <w:rsid w:val="00E7061F"/>
    <w:rsid w:val="00E84DFD"/>
    <w:rsid w:val="00E85220"/>
    <w:rsid w:val="00E94AFC"/>
    <w:rsid w:val="00EB0568"/>
    <w:rsid w:val="00EB05FB"/>
    <w:rsid w:val="00EE447F"/>
    <w:rsid w:val="00F27F31"/>
    <w:rsid w:val="00F35C82"/>
    <w:rsid w:val="00F45560"/>
    <w:rsid w:val="00F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1D15"/>
  <w15:chartTrackingRefBased/>
  <w15:docId w15:val="{1990B783-A8D9-4E04-BBA4-DEF7FFB6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4B3"/>
    <w:pPr>
      <w:ind w:left="720"/>
      <w:contextualSpacing/>
    </w:pPr>
  </w:style>
  <w:style w:type="table" w:styleId="TableGrid">
    <w:name w:val="Table Grid"/>
    <w:basedOn w:val="TableNormal"/>
    <w:uiPriority w:val="39"/>
    <w:rsid w:val="0071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0EFD"/>
    <w:pPr>
      <w:spacing w:before="120" w:after="0" w:line="276" w:lineRule="auto"/>
    </w:pPr>
    <w:rPr>
      <w:rFonts w:ascii="Arial" w:hAnsi="Arial" w:cs="Times New Roman"/>
      <w:sz w:val="24"/>
      <w:szCs w:val="24"/>
      <w:lang w:val="en-GB"/>
    </w:rPr>
  </w:style>
  <w:style w:type="paragraph" w:customStyle="1" w:styleId="xmsonormal">
    <w:name w:val="x_msonormal"/>
    <w:basedOn w:val="Normal"/>
    <w:uiPriority w:val="99"/>
    <w:semiHidden/>
    <w:rsid w:val="001C0EF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paragraph" w:customStyle="1" w:styleId="xxmsonormal">
    <w:name w:val="x_xmsonormal"/>
    <w:basedOn w:val="Normal"/>
    <w:uiPriority w:val="99"/>
    <w:rsid w:val="001C0E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Esterhuizen</dc:creator>
  <cp:keywords/>
  <dc:description/>
  <cp:lastModifiedBy>Philip Esterhuizen</cp:lastModifiedBy>
  <cp:revision>2</cp:revision>
  <cp:lastPrinted>2019-11-05T08:19:00Z</cp:lastPrinted>
  <dcterms:created xsi:type="dcterms:W3CDTF">2019-11-26T09:59:00Z</dcterms:created>
  <dcterms:modified xsi:type="dcterms:W3CDTF">2019-11-26T09:59:00Z</dcterms:modified>
</cp:coreProperties>
</file>