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1F56F" w14:textId="77777777" w:rsidR="00BB69E0" w:rsidRPr="00BB69E0" w:rsidRDefault="00876881" w:rsidP="00876881">
      <w:pPr>
        <w:spacing w:line="240" w:lineRule="auto"/>
        <w:rPr>
          <w:sz w:val="20"/>
          <w:szCs w:val="20"/>
        </w:rPr>
      </w:pPr>
      <w:r w:rsidRPr="005459D0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60E1F585" wp14:editId="74148646">
                <wp:simplePos x="0" y="0"/>
                <wp:positionH relativeFrom="column">
                  <wp:posOffset>-342900</wp:posOffset>
                </wp:positionH>
                <wp:positionV relativeFrom="paragraph">
                  <wp:posOffset>203200</wp:posOffset>
                </wp:positionV>
                <wp:extent cx="9234202" cy="5932878"/>
                <wp:effectExtent l="0" t="0" r="24130" b="10795"/>
                <wp:wrapNone/>
                <wp:docPr id="213" name="Group 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34202" cy="5932878"/>
                          <a:chOff x="-81730" y="178065"/>
                          <a:chExt cx="6423677" cy="7427576"/>
                        </a:xfrm>
                      </wpg:grpSpPr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08718" y="3516959"/>
                            <a:ext cx="2905125" cy="187925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60E1F598" w14:textId="77777777" w:rsidR="00BB69E0" w:rsidRPr="00BB69E0" w:rsidRDefault="00BB69E0" w:rsidP="00976649">
                              <w:pPr>
                                <w:pageBreakBefore/>
                                <w:spacing w:after="0" w:line="240" w:lineRule="auto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Step </w:t>
                              </w:r>
                              <w:r w:rsidR="00836BB5">
                                <w:rPr>
                                  <w:b/>
                                  <w:sz w:val="20"/>
                                  <w:szCs w:val="20"/>
                                </w:rPr>
                                <w:t>4</w:t>
                              </w:r>
                              <w:r w:rsidRPr="00BB69E0">
                                <w:rPr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  <w:p w14:paraId="60E1F599" w14:textId="77777777" w:rsidR="00836BB5" w:rsidRPr="00BB69E0" w:rsidRDefault="00836BB5" w:rsidP="00836BB5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B69E0">
                                <w:rPr>
                                  <w:sz w:val="20"/>
                                  <w:szCs w:val="20"/>
                                </w:rPr>
                                <w:t>If you have a supervisor you would like to work with who is not approved by the University of Leeds the supervisor must:</w:t>
                              </w:r>
                            </w:p>
                            <w:p w14:paraId="60E1F59A" w14:textId="77777777" w:rsidR="00836BB5" w:rsidRPr="00BB69E0" w:rsidRDefault="00836BB5" w:rsidP="00836BB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Access the supervisor network application form on the PPU website</w:t>
                              </w:r>
                            </w:p>
                            <w:p w14:paraId="60E1F59B" w14:textId="77777777" w:rsidR="00836BB5" w:rsidRPr="00BB69E0" w:rsidRDefault="00836BB5" w:rsidP="00836BB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B69E0">
                                <w:rPr>
                                  <w:sz w:val="20"/>
                                  <w:szCs w:val="20"/>
                                </w:rPr>
                                <w:t>Supervisor must complete and return the application for supervisors’ network to the supervisor co-ordinator for approval</w:t>
                              </w:r>
                            </w:p>
                            <w:p w14:paraId="60E1F59C" w14:textId="77777777" w:rsidR="00836BB5" w:rsidRPr="00BB69E0" w:rsidRDefault="00836BB5" w:rsidP="00836BB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B69E0">
                                <w:rPr>
                                  <w:sz w:val="20"/>
                                  <w:szCs w:val="20"/>
                                </w:rPr>
                                <w:t>If the supervisor is successful they will be added to the supervisors network</w:t>
                              </w:r>
                            </w:p>
                            <w:p w14:paraId="60E1F59D" w14:textId="77777777" w:rsidR="00836BB5" w:rsidRPr="00BB69E0" w:rsidRDefault="00836BB5" w:rsidP="00976649">
                              <w:pPr>
                                <w:pStyle w:val="ListParagraph"/>
                                <w:pageBreakBefore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60E1F59E" w14:textId="77777777" w:rsidR="00BB69E0" w:rsidRDefault="00BB69E0" w:rsidP="00BB69E0">
                              <w:pPr>
                                <w:pageBreakBefore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81730" y="4931899"/>
                            <a:ext cx="2557352" cy="54078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60E1F59F" w14:textId="77777777" w:rsidR="00BB69E0" w:rsidRPr="00BB69E0" w:rsidRDefault="006630EB" w:rsidP="00876881">
                              <w:pPr>
                                <w:pageBreakBefore/>
                                <w:spacing w:after="0" w:line="240" w:lineRule="auto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Step 5</w:t>
                              </w:r>
                            </w:p>
                            <w:p w14:paraId="60E1F5A0" w14:textId="77777777" w:rsidR="00696C51" w:rsidRPr="00BB69E0" w:rsidRDefault="00696C51" w:rsidP="00696C51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B69E0">
                                <w:rPr>
                                  <w:sz w:val="20"/>
                                  <w:szCs w:val="20"/>
                                </w:rPr>
                                <w:t xml:space="preserve">Meet with approved supervisor prior to commencing placement </w:t>
                              </w:r>
                            </w:p>
                            <w:p w14:paraId="60E1F5A1" w14:textId="77777777" w:rsidR="00BB69E0" w:rsidRDefault="00BB69E0" w:rsidP="00876881">
                              <w:pPr>
                                <w:pageBreakBefore/>
                                <w:spacing w:after="0" w:line="24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82432" y="5840262"/>
                            <a:ext cx="2700020" cy="120769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60E1F5A2" w14:textId="77777777" w:rsidR="00BB69E0" w:rsidRPr="00BB69E0" w:rsidRDefault="00BB69E0" w:rsidP="00BB69E0">
                              <w:pPr>
                                <w:pageBreakBefore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Step </w:t>
                              </w:r>
                              <w:r w:rsidR="006630EB">
                                <w:rPr>
                                  <w:b/>
                                  <w:sz w:val="20"/>
                                  <w:szCs w:val="20"/>
                                </w:rPr>
                                <w:t>6</w:t>
                              </w:r>
                              <w:r w:rsidRPr="00BB69E0">
                                <w:rPr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  <w:p w14:paraId="60E1F5A3" w14:textId="77777777" w:rsidR="00BB69E0" w:rsidRPr="00BB69E0" w:rsidRDefault="00BB69E0" w:rsidP="00BB69E0">
                              <w:pPr>
                                <w:pageBreakBefore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B69E0">
                                <w:rPr>
                                  <w:sz w:val="20"/>
                                  <w:szCs w:val="20"/>
                                </w:rPr>
                                <w:t xml:space="preserve">If the placement provider requests a fitness to practice statement this can be provided by the module leader for HECS5183 once the student has </w:t>
                              </w:r>
                              <w:r w:rsidR="00230090">
                                <w:rPr>
                                  <w:sz w:val="20"/>
                                  <w:szCs w:val="20"/>
                                </w:rPr>
                                <w:t xml:space="preserve">successfully completed the </w:t>
                              </w:r>
                              <w:r w:rsidRPr="00BB69E0">
                                <w:rPr>
                                  <w:sz w:val="20"/>
                                  <w:szCs w:val="20"/>
                                </w:rPr>
                                <w:t xml:space="preserve">skills assessment in semester 1  </w:t>
                              </w:r>
                            </w:p>
                            <w:p w14:paraId="60E1F5A4" w14:textId="77777777" w:rsidR="00BB69E0" w:rsidRDefault="00BB69E0" w:rsidP="00BB69E0">
                              <w:pPr>
                                <w:pageBreakBefore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82166" y="1620935"/>
                            <a:ext cx="2759781" cy="153815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60E1F5A5" w14:textId="77777777" w:rsidR="00BB69E0" w:rsidRPr="00BB69E0" w:rsidRDefault="00BB69E0" w:rsidP="00976649">
                              <w:pPr>
                                <w:spacing w:after="0" w:line="240" w:lineRule="auto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B69E0">
                                <w:rPr>
                                  <w:b/>
                                  <w:sz w:val="20"/>
                                  <w:szCs w:val="20"/>
                                </w:rPr>
                                <w:t>Step 3A</w:t>
                              </w:r>
                            </w:p>
                            <w:p w14:paraId="60E1F5A6" w14:textId="77777777" w:rsidR="00836BB5" w:rsidRPr="00BB69E0" w:rsidRDefault="00836BB5" w:rsidP="00836BB5">
                              <w:pPr>
                                <w:pageBreakBefore/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B69E0">
                                <w:rPr>
                                  <w:sz w:val="20"/>
                                  <w:szCs w:val="20"/>
                                </w:rPr>
                                <w:t>If you have a placement provider you would like to work with who is not approved by the University of Leeds the placement provider must:</w:t>
                              </w:r>
                            </w:p>
                            <w:p w14:paraId="60E1F5A7" w14:textId="77777777" w:rsidR="00836BB5" w:rsidRPr="00BB69E0" w:rsidRDefault="00836BB5" w:rsidP="00836BB5">
                              <w:pPr>
                                <w:pStyle w:val="ListParagraph"/>
                                <w:pageBreakBefore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Complete the counselling placement audit available on the PPU website and return to placement co-ordinator</w:t>
                              </w:r>
                            </w:p>
                            <w:p w14:paraId="60E1F5A8" w14:textId="77777777" w:rsidR="00836BB5" w:rsidRDefault="00836BB5" w:rsidP="00836BB5">
                              <w:pPr>
                                <w:pStyle w:val="ListParagraph"/>
                                <w:pageBreakBefore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B69E0">
                                <w:rPr>
                                  <w:sz w:val="20"/>
                                  <w:szCs w:val="20"/>
                                </w:rPr>
                                <w:t xml:space="preserve">If the placement provider is successful they will be added to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the placement provider list</w:t>
                              </w:r>
                            </w:p>
                            <w:p w14:paraId="60E1F5A9" w14:textId="77777777" w:rsidR="00BB69E0" w:rsidRDefault="00BB69E0" w:rsidP="00BB69E0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81448" y="2713367"/>
                            <a:ext cx="2791458" cy="7400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60E1F5AA" w14:textId="77777777" w:rsidR="00BB69E0" w:rsidRPr="00BB69E0" w:rsidRDefault="00BB69E0" w:rsidP="00876881">
                              <w:pPr>
                                <w:spacing w:after="0" w:line="240" w:lineRule="auto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B69E0">
                                <w:rPr>
                                  <w:b/>
                                  <w:sz w:val="20"/>
                                  <w:szCs w:val="20"/>
                                </w:rPr>
                                <w:t>Step 3</w:t>
                              </w:r>
                            </w:p>
                            <w:p w14:paraId="60E1F5AB" w14:textId="0AD1D951" w:rsidR="00BB69E0" w:rsidRDefault="00696C51" w:rsidP="00BB69E0">
                              <w:r w:rsidRPr="00BB69E0">
                                <w:rPr>
                                  <w:sz w:val="20"/>
                                  <w:szCs w:val="20"/>
                                </w:rPr>
                                <w:t>Selec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t a placement provider from the approved list available on Minerva</w:t>
                              </w:r>
                              <w:r w:rsidR="007177BB">
                                <w:rPr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bookmarkStart w:id="0" w:name="_GoBack"/>
                              <w:r w:rsidR="007177BB" w:rsidRPr="00322D53">
                                <w:rPr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>Majority of client contact hours must be face to face.</w:t>
                              </w:r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81447" y="3706912"/>
                            <a:ext cx="2477932" cy="9659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60E1F5AC" w14:textId="77777777" w:rsidR="00BB69E0" w:rsidRPr="00BB69E0" w:rsidRDefault="00BB69E0" w:rsidP="00876881">
                              <w:pPr>
                                <w:spacing w:after="0" w:line="240" w:lineRule="auto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B69E0">
                                <w:rPr>
                                  <w:b/>
                                  <w:sz w:val="20"/>
                                  <w:szCs w:val="20"/>
                                </w:rPr>
                                <w:t>Step 4</w:t>
                              </w:r>
                            </w:p>
                            <w:p w14:paraId="60E1F5AE" w14:textId="29E9EFE5" w:rsidR="00BB69E0" w:rsidRPr="00BB69E0" w:rsidRDefault="00696C51" w:rsidP="00696C51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B69E0">
                                <w:rPr>
                                  <w:sz w:val="20"/>
                                  <w:szCs w:val="20"/>
                                </w:rPr>
                                <w:t>Select an approved supervisor from the supervisor network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. List available on Minerva. </w:t>
                              </w:r>
                              <w:r w:rsidRPr="00943B1D">
                                <w:rPr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943B1D">
                                <w:rPr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>It is recommended that s</w:t>
                              </w:r>
                              <w:r w:rsidRPr="00943B1D">
                                <w:rPr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 xml:space="preserve">upervision </w:t>
                              </w:r>
                              <w:r w:rsidR="00943B1D">
                                <w:rPr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>is</w:t>
                              </w:r>
                              <w:r w:rsidRPr="00176AB6">
                                <w:rPr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 xml:space="preserve"> face to face.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81724" y="5734949"/>
                            <a:ext cx="2895543" cy="187069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60E1F5AF" w14:textId="77777777" w:rsidR="00BB69E0" w:rsidRPr="00BB69E0" w:rsidRDefault="006630EB" w:rsidP="00876881">
                              <w:pPr>
                                <w:spacing w:after="0" w:line="240" w:lineRule="auto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Step 6</w:t>
                              </w:r>
                            </w:p>
                            <w:p w14:paraId="60E1F5B0" w14:textId="0E7C65CB" w:rsidR="00BB69E0" w:rsidRPr="00BB69E0" w:rsidRDefault="00BB69E0" w:rsidP="00876881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B69E0">
                                <w:rPr>
                                  <w:sz w:val="20"/>
                                  <w:szCs w:val="20"/>
                                </w:rPr>
                                <w:t>Complete four way agreement with your supervisor, placement provider and placement co-ordinator pri</w:t>
                              </w:r>
                              <w:r w:rsidR="00A17D8C">
                                <w:rPr>
                                  <w:sz w:val="20"/>
                                  <w:szCs w:val="20"/>
                                </w:rPr>
                                <w:t>or to commencing your placement. You must meet with your supervisor a minimum of every 2 weeks. F</w:t>
                              </w:r>
                              <w:r w:rsidR="00AC1A2C">
                                <w:rPr>
                                  <w:sz w:val="20"/>
                                  <w:szCs w:val="20"/>
                                </w:rPr>
                                <w:t>o</w:t>
                              </w:r>
                              <w:r w:rsidR="00A17D8C">
                                <w:rPr>
                                  <w:sz w:val="20"/>
                                  <w:szCs w:val="20"/>
                                </w:rPr>
                                <w:t>r every 6 client hours you must have</w:t>
                              </w:r>
                              <w:r w:rsidR="00230090">
                                <w:rPr>
                                  <w:sz w:val="20"/>
                                  <w:szCs w:val="20"/>
                                </w:rPr>
                                <w:t xml:space="preserve"> at least</w:t>
                              </w:r>
                              <w:r w:rsidR="00A17D8C">
                                <w:rPr>
                                  <w:sz w:val="20"/>
                                  <w:szCs w:val="20"/>
                                </w:rPr>
                                <w:t xml:space="preserve"> 1 hour supervision. </w:t>
                              </w:r>
                            </w:p>
                            <w:p w14:paraId="60E1F5B1" w14:textId="77777777" w:rsidR="00BB69E0" w:rsidRPr="00FF0D6E" w:rsidRDefault="00BB69E0" w:rsidP="00AA6B22">
                              <w:pPr>
                                <w:spacing w:after="0" w:line="240" w:lineRule="auto"/>
                                <w:rPr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FF0D6E">
                                <w:rPr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 xml:space="preserve">Please note: </w:t>
                              </w:r>
                              <w:r w:rsidR="00AA6B22">
                                <w:rPr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>you MUST NOT see clients until your placement and supervisor are approved by the university and all parties have signed a four way agreement. Failure to follow this procedure can result in fitness to practice investigation.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81367" y="178065"/>
                            <a:ext cx="2857638" cy="108912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60E1F5B2" w14:textId="77777777" w:rsidR="00BB69E0" w:rsidRPr="00BB69E0" w:rsidRDefault="00BB69E0" w:rsidP="00876881">
                              <w:pPr>
                                <w:spacing w:after="0" w:line="240" w:lineRule="auto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B69E0">
                                <w:rPr>
                                  <w:b/>
                                  <w:sz w:val="20"/>
                                  <w:szCs w:val="20"/>
                                </w:rPr>
                                <w:t>Step 1</w:t>
                              </w:r>
                            </w:p>
                            <w:p w14:paraId="60E1F5B3" w14:textId="3B3A183B" w:rsidR="00A17D8C" w:rsidRPr="00943B1D" w:rsidRDefault="00976649" w:rsidP="00876881">
                              <w:pPr>
                                <w:spacing w:after="0" w:line="240" w:lineRule="auto"/>
                                <w:rPr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Students must select a personal therapist with who they will complete 70 hours of personal therapy. </w:t>
                              </w:r>
                              <w:r w:rsidR="00943B1D">
                                <w:rPr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>Personal therapy MUST</w:t>
                              </w:r>
                              <w:r w:rsidRPr="00943B1D">
                                <w:rPr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943B1D">
                                <w:rPr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>take place</w:t>
                              </w:r>
                              <w:r w:rsidRPr="00943B1D">
                                <w:rPr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943B1D">
                                <w:rPr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>face to face</w:t>
                              </w:r>
                              <w:r w:rsidR="00152441" w:rsidRPr="00943B1D">
                                <w:rPr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 xml:space="preserve"> and </w:t>
                              </w:r>
                              <w:r w:rsidR="00943B1D">
                                <w:rPr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 xml:space="preserve">the therapist must work </w:t>
                              </w:r>
                              <w:r w:rsidR="00152441" w:rsidRPr="00943B1D">
                                <w:rPr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>i</w:t>
                              </w:r>
                              <w:r w:rsidR="00943B1D">
                                <w:rPr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>n a relational way (</w:t>
                              </w:r>
                              <w:r w:rsidRPr="00943B1D">
                                <w:rPr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>BACP find a therapist, psychology today, etc)</w:t>
                              </w:r>
                            </w:p>
                            <w:p w14:paraId="60E1F5B4" w14:textId="77777777" w:rsidR="00BB69E0" w:rsidRDefault="00BB69E0" w:rsidP="00BB69E0"/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81730" y="1537396"/>
                            <a:ext cx="2762935" cy="91439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60E1F5B5" w14:textId="77777777" w:rsidR="00876881" w:rsidRDefault="00BB69E0" w:rsidP="00876881">
                              <w:pPr>
                                <w:spacing w:after="0" w:line="240" w:lineRule="auto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B69E0">
                                <w:rPr>
                                  <w:b/>
                                  <w:sz w:val="20"/>
                                  <w:szCs w:val="20"/>
                                </w:rPr>
                                <w:t>Step 2</w:t>
                              </w:r>
                            </w:p>
                            <w:p w14:paraId="60E1F5B6" w14:textId="77777777" w:rsidR="00BB69E0" w:rsidRPr="00BB69E0" w:rsidRDefault="00BB69E0" w:rsidP="00876881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B69E0">
                                <w:rPr>
                                  <w:sz w:val="20"/>
                                  <w:szCs w:val="20"/>
                                </w:rPr>
                                <w:t>Complete personal therapis</w:t>
                              </w:r>
                              <w:r w:rsidR="00976649">
                                <w:rPr>
                                  <w:sz w:val="20"/>
                                  <w:szCs w:val="20"/>
                                </w:rPr>
                                <w:t>t f</w:t>
                              </w:r>
                              <w:r w:rsidRPr="00BB69E0">
                                <w:rPr>
                                  <w:sz w:val="20"/>
                                  <w:szCs w:val="20"/>
                                </w:rPr>
                                <w:t>o</w:t>
                              </w:r>
                              <w:r w:rsidR="00976649">
                                <w:rPr>
                                  <w:sz w:val="20"/>
                                  <w:szCs w:val="20"/>
                                </w:rPr>
                                <w:t>r</w:t>
                              </w:r>
                              <w:r w:rsidRPr="00BB69E0">
                                <w:rPr>
                                  <w:sz w:val="20"/>
                                  <w:szCs w:val="20"/>
                                </w:rPr>
                                <w:t xml:space="preserve">m and return to </w:t>
                              </w:r>
                              <w:r w:rsidR="00976649">
                                <w:rPr>
                                  <w:sz w:val="20"/>
                                  <w:szCs w:val="20"/>
                                </w:rPr>
                                <w:t xml:space="preserve">PPU at </w:t>
                              </w:r>
                              <w:hyperlink r:id="rId7" w:history="1">
                                <w:r w:rsidR="00976649" w:rsidRPr="001C2B24">
                                  <w:rPr>
                                    <w:rStyle w:val="Hyperlink"/>
                                    <w:sz w:val="20"/>
                                    <w:szCs w:val="20"/>
                                  </w:rPr>
                                  <w:t>placements@healthcare.leeds.ac.uk</w:t>
                                </w:r>
                              </w:hyperlink>
                              <w:r w:rsidR="00976649">
                                <w:rPr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 w:rsidR="00176AB6" w:rsidRPr="00176AB6">
                                <w:rPr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 xml:space="preserve">Please note: </w:t>
                              </w:r>
                              <w:r w:rsidR="00976649" w:rsidRPr="00176AB6">
                                <w:rPr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>Students cannot progress to semester 2 of year 1 without a personal therapist.</w:t>
                              </w:r>
                              <w:r w:rsidR="00976649" w:rsidRPr="00176AB6"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08" name="Straight Arrow Connector 208"/>
                        <wps:cNvCnPr>
                          <a:stCxn id="23" idx="3"/>
                          <a:endCxn id="21" idx="1"/>
                        </wps:cNvCnPr>
                        <wps:spPr>
                          <a:xfrm flipV="1">
                            <a:off x="2710010" y="2390013"/>
                            <a:ext cx="872155" cy="69335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9" name="Straight Arrow Connector 209"/>
                        <wps:cNvCnPr>
                          <a:stCxn id="21" idx="1"/>
                          <a:endCxn id="24" idx="3"/>
                        </wps:cNvCnPr>
                        <wps:spPr>
                          <a:xfrm flipH="1">
                            <a:off x="2396485" y="2390013"/>
                            <a:ext cx="1185681" cy="179987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0" name="Straight Arrow Connector 210"/>
                        <wps:cNvCnPr>
                          <a:stCxn id="24" idx="3"/>
                          <a:endCxn id="11" idx="1"/>
                        </wps:cNvCnPr>
                        <wps:spPr>
                          <a:xfrm>
                            <a:off x="2396485" y="4189885"/>
                            <a:ext cx="1012233" cy="26670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1" name="Straight Arrow Connector 211"/>
                        <wps:cNvCnPr>
                          <a:stCxn id="11" idx="1"/>
                          <a:endCxn id="13" idx="3"/>
                        </wps:cNvCnPr>
                        <wps:spPr>
                          <a:xfrm flipH="1">
                            <a:off x="2475622" y="4456586"/>
                            <a:ext cx="933096" cy="74570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2" name="Straight Arrow Connector 212"/>
                        <wps:cNvCnPr>
                          <a:stCxn id="25" idx="3"/>
                        </wps:cNvCnPr>
                        <wps:spPr>
                          <a:xfrm flipV="1">
                            <a:off x="2813810" y="6657481"/>
                            <a:ext cx="768154" cy="12721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E1F585" id="Group 213" o:spid="_x0000_s1026" style="position:absolute;margin-left:-27pt;margin-top:16pt;width:727.1pt;height:467.15pt;z-index:251658241;mso-width-relative:margin;mso-height-relative:margin" coordorigin="-817,1780" coordsize="64236,74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34087;top:35169;width:29051;height:18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" fillcolor="window" strokecolor="#5b9bd5" strokeweight="1pt">
                  <v:textbox>
                    <w:txbxContent>
                      <w:p w14:paraId="60E1F598" w14:textId="77777777" w:rsidR="00BB69E0" w:rsidRPr="00BB69E0" w:rsidRDefault="00BB69E0" w:rsidP="00976649">
                        <w:pPr>
                          <w:pageBreakBefore/>
                          <w:spacing w:after="0"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Step </w:t>
                        </w:r>
                        <w:r w:rsidR="00836BB5">
                          <w:rPr>
                            <w:b/>
                            <w:sz w:val="20"/>
                            <w:szCs w:val="20"/>
                          </w:rPr>
                          <w:t>4</w:t>
                        </w:r>
                        <w:r w:rsidRPr="00BB69E0">
                          <w:rPr>
                            <w:b/>
                            <w:sz w:val="20"/>
                            <w:szCs w:val="20"/>
                          </w:rPr>
                          <w:t>A</w:t>
                        </w:r>
                      </w:p>
                      <w:p w14:paraId="60E1F599" w14:textId="77777777" w:rsidR="00836BB5" w:rsidRPr="00BB69E0" w:rsidRDefault="00836BB5" w:rsidP="00836BB5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BB69E0">
                          <w:rPr>
                            <w:sz w:val="20"/>
                            <w:szCs w:val="20"/>
                          </w:rPr>
                          <w:t>If you have a supervisor you would like to work with who is not approved by the University of Leeds the supervisor must:</w:t>
                        </w:r>
                      </w:p>
                      <w:p w14:paraId="60E1F59A" w14:textId="77777777" w:rsidR="00836BB5" w:rsidRPr="00BB69E0" w:rsidRDefault="00836BB5" w:rsidP="00836BB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Access the supervisor network application form on the PPU website</w:t>
                        </w:r>
                      </w:p>
                      <w:p w14:paraId="60E1F59B" w14:textId="77777777" w:rsidR="00836BB5" w:rsidRPr="00BB69E0" w:rsidRDefault="00836BB5" w:rsidP="00836BB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BB69E0">
                          <w:rPr>
                            <w:sz w:val="20"/>
                            <w:szCs w:val="20"/>
                          </w:rPr>
                          <w:t>Supervisor must complete and return the application for supervisors’ network to the supervisor co-ordinator for approval</w:t>
                        </w:r>
                      </w:p>
                      <w:p w14:paraId="60E1F59C" w14:textId="77777777" w:rsidR="00836BB5" w:rsidRPr="00BB69E0" w:rsidRDefault="00836BB5" w:rsidP="00836BB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BB69E0">
                          <w:rPr>
                            <w:sz w:val="20"/>
                            <w:szCs w:val="20"/>
                          </w:rPr>
                          <w:t>If the supervisor is successful they will be added to the supervisors network</w:t>
                        </w:r>
                      </w:p>
                      <w:p w14:paraId="60E1F59D" w14:textId="77777777" w:rsidR="00836BB5" w:rsidRPr="00BB69E0" w:rsidRDefault="00836BB5" w:rsidP="00976649">
                        <w:pPr>
                          <w:pStyle w:val="ListParagraph"/>
                          <w:pageBreakBefore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14:paraId="60E1F59E" w14:textId="77777777" w:rsidR="00BB69E0" w:rsidRDefault="00BB69E0" w:rsidP="00BB69E0">
                        <w:pPr>
                          <w:pageBreakBefore/>
                        </w:pPr>
                      </w:p>
                    </w:txbxContent>
                  </v:textbox>
                </v:shape>
                <v:shape id="Text Box 2" o:spid="_x0000_s1028" type="#_x0000_t202" style="position:absolute;left:-817;top:49318;width:25573;height:54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" fillcolor="window" strokecolor="#5b9bd5" strokeweight="1pt">
                  <v:textbox>
                    <w:txbxContent>
                      <w:p w14:paraId="60E1F59F" w14:textId="77777777" w:rsidR="00BB69E0" w:rsidRPr="00BB69E0" w:rsidRDefault="006630EB" w:rsidP="00876881">
                        <w:pPr>
                          <w:pageBreakBefore/>
                          <w:spacing w:after="0"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Step 5</w:t>
                        </w:r>
                      </w:p>
                      <w:p w14:paraId="60E1F5A0" w14:textId="77777777" w:rsidR="00696C51" w:rsidRPr="00BB69E0" w:rsidRDefault="00696C51" w:rsidP="00696C51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BB69E0">
                          <w:rPr>
                            <w:sz w:val="20"/>
                            <w:szCs w:val="20"/>
                          </w:rPr>
                          <w:t xml:space="preserve">Meet with approved supervisor prior to commencing placement </w:t>
                        </w:r>
                      </w:p>
                      <w:p w14:paraId="60E1F5A1" w14:textId="77777777" w:rsidR="00BB69E0" w:rsidRDefault="00BB69E0" w:rsidP="00876881">
                        <w:pPr>
                          <w:pageBreakBefore/>
                          <w:spacing w:after="0" w:line="240" w:lineRule="auto"/>
                        </w:pPr>
                      </w:p>
                    </w:txbxContent>
                  </v:textbox>
                </v:shape>
                <v:shape id="Text Box 2" o:spid="_x0000_s1029" type="#_x0000_t202" style="position:absolute;left:35824;top:58402;width:27000;height:12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" fillcolor="window" strokecolor="#5b9bd5" strokeweight="1pt">
                  <v:textbox>
                    <w:txbxContent>
                      <w:p w14:paraId="60E1F5A2" w14:textId="77777777" w:rsidR="00BB69E0" w:rsidRPr="00BB69E0" w:rsidRDefault="00BB69E0" w:rsidP="00BB69E0">
                        <w:pPr>
                          <w:pageBreakBefore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Step </w:t>
                        </w:r>
                        <w:r w:rsidR="006630EB">
                          <w:rPr>
                            <w:b/>
                            <w:sz w:val="20"/>
                            <w:szCs w:val="20"/>
                          </w:rPr>
                          <w:t>6</w:t>
                        </w:r>
                        <w:r w:rsidRPr="00BB69E0">
                          <w:rPr>
                            <w:b/>
                            <w:sz w:val="20"/>
                            <w:szCs w:val="20"/>
                          </w:rPr>
                          <w:t>A</w:t>
                        </w:r>
                      </w:p>
                      <w:p w14:paraId="60E1F5A3" w14:textId="77777777" w:rsidR="00BB69E0" w:rsidRPr="00BB69E0" w:rsidRDefault="00BB69E0" w:rsidP="00BB69E0">
                        <w:pPr>
                          <w:pageBreakBefore/>
                          <w:rPr>
                            <w:sz w:val="20"/>
                            <w:szCs w:val="20"/>
                          </w:rPr>
                        </w:pPr>
                        <w:r w:rsidRPr="00BB69E0">
                          <w:rPr>
                            <w:sz w:val="20"/>
                            <w:szCs w:val="20"/>
                          </w:rPr>
                          <w:t xml:space="preserve">If the placement provider requests a fitness to practice statement this can be provided by the module leader for HECS5183 once the student has </w:t>
                        </w:r>
                        <w:r w:rsidR="00230090">
                          <w:rPr>
                            <w:sz w:val="20"/>
                            <w:szCs w:val="20"/>
                          </w:rPr>
                          <w:t xml:space="preserve">successfully completed the </w:t>
                        </w:r>
                        <w:r w:rsidRPr="00BB69E0">
                          <w:rPr>
                            <w:sz w:val="20"/>
                            <w:szCs w:val="20"/>
                          </w:rPr>
                          <w:t xml:space="preserve">skills assessment in semester 1  </w:t>
                        </w:r>
                      </w:p>
                      <w:p w14:paraId="60E1F5A4" w14:textId="77777777" w:rsidR="00BB69E0" w:rsidRDefault="00BB69E0" w:rsidP="00BB69E0">
                        <w:pPr>
                          <w:pageBreakBefore/>
                        </w:pPr>
                      </w:p>
                    </w:txbxContent>
                  </v:textbox>
                </v:shape>
                <v:shape id="Text Box 2" o:spid="_x0000_s1030" type="#_x0000_t202" style="position:absolute;left:35821;top:16209;width:27598;height:15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" fillcolor="window" strokecolor="#5b9bd5" strokeweight="1pt">
                  <v:textbox>
                    <w:txbxContent>
                      <w:p w14:paraId="60E1F5A5" w14:textId="77777777" w:rsidR="00BB69E0" w:rsidRPr="00BB69E0" w:rsidRDefault="00BB69E0" w:rsidP="00976649">
                        <w:pPr>
                          <w:spacing w:after="0"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  <w:r w:rsidRPr="00BB69E0">
                          <w:rPr>
                            <w:b/>
                            <w:sz w:val="20"/>
                            <w:szCs w:val="20"/>
                          </w:rPr>
                          <w:t>Step 3A</w:t>
                        </w:r>
                      </w:p>
                      <w:p w14:paraId="60E1F5A6" w14:textId="77777777" w:rsidR="00836BB5" w:rsidRPr="00BB69E0" w:rsidRDefault="00836BB5" w:rsidP="00836BB5">
                        <w:pPr>
                          <w:pageBreakBefore/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BB69E0">
                          <w:rPr>
                            <w:sz w:val="20"/>
                            <w:szCs w:val="20"/>
                          </w:rPr>
                          <w:t>If you have a placement provider you would like to work with who is not approved by the University of Leeds the placement provider must:</w:t>
                        </w:r>
                      </w:p>
                      <w:p w14:paraId="60E1F5A7" w14:textId="77777777" w:rsidR="00836BB5" w:rsidRPr="00BB69E0" w:rsidRDefault="00836BB5" w:rsidP="00836BB5">
                        <w:pPr>
                          <w:pStyle w:val="ListParagraph"/>
                          <w:pageBreakBefore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Complete the counselling placement audit available on the PPU website and return to placement co-ordinator</w:t>
                        </w:r>
                      </w:p>
                      <w:p w14:paraId="60E1F5A8" w14:textId="77777777" w:rsidR="00836BB5" w:rsidRDefault="00836BB5" w:rsidP="00836BB5">
                        <w:pPr>
                          <w:pStyle w:val="ListParagraph"/>
                          <w:pageBreakBefore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BB69E0">
                          <w:rPr>
                            <w:sz w:val="20"/>
                            <w:szCs w:val="20"/>
                          </w:rPr>
                          <w:t xml:space="preserve">If the placement provider is successful they will be added to </w:t>
                        </w:r>
                        <w:r>
                          <w:rPr>
                            <w:sz w:val="20"/>
                            <w:szCs w:val="20"/>
                          </w:rPr>
                          <w:t>the placement provider list</w:t>
                        </w:r>
                      </w:p>
                      <w:p w14:paraId="60E1F5A9" w14:textId="77777777" w:rsidR="00BB69E0" w:rsidRDefault="00BB69E0" w:rsidP="00BB69E0"/>
                    </w:txbxContent>
                  </v:textbox>
                </v:shape>
                <v:shape id="Text Box 2" o:spid="_x0000_s1031" type="#_x0000_t202" style="position:absolute;left:-814;top:27133;width:27914;height:7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" fillcolor="window" strokecolor="#5b9bd5" strokeweight="1pt">
                  <v:textbox>
                    <w:txbxContent>
                      <w:p w14:paraId="60E1F5AA" w14:textId="77777777" w:rsidR="00BB69E0" w:rsidRPr="00BB69E0" w:rsidRDefault="00BB69E0" w:rsidP="00876881">
                        <w:pPr>
                          <w:spacing w:after="0"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  <w:r w:rsidRPr="00BB69E0">
                          <w:rPr>
                            <w:b/>
                            <w:sz w:val="20"/>
                            <w:szCs w:val="20"/>
                          </w:rPr>
                          <w:t>Step 3</w:t>
                        </w:r>
                      </w:p>
                      <w:p w14:paraId="60E1F5AB" w14:textId="0AD1D951" w:rsidR="00BB69E0" w:rsidRDefault="00696C51" w:rsidP="00BB69E0">
                        <w:r w:rsidRPr="00BB69E0">
                          <w:rPr>
                            <w:sz w:val="20"/>
                            <w:szCs w:val="20"/>
                          </w:rPr>
                          <w:t>Selec</w:t>
                        </w:r>
                        <w:r>
                          <w:rPr>
                            <w:sz w:val="20"/>
                            <w:szCs w:val="20"/>
                          </w:rPr>
                          <w:t>t a placement provider from the approved list available on Minerva</w:t>
                        </w:r>
                        <w:r w:rsidR="007177BB">
                          <w:rPr>
                            <w:sz w:val="20"/>
                            <w:szCs w:val="20"/>
                          </w:rPr>
                          <w:t xml:space="preserve">. </w:t>
                        </w:r>
                        <w:bookmarkStart w:id="1" w:name="_GoBack"/>
                        <w:r w:rsidR="007177BB" w:rsidRPr="00322D53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Majority of client contact hours must be face to face.</w:t>
                        </w:r>
                        <w:bookmarkEnd w:id="1"/>
                      </w:p>
                    </w:txbxContent>
                  </v:textbox>
                </v:shape>
                <v:shape id="Text Box 2" o:spid="_x0000_s1032" type="#_x0000_t202" style="position:absolute;left:-814;top:37069;width:24778;height:96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" fillcolor="window" strokecolor="#5b9bd5" strokeweight="1pt">
                  <v:textbox>
                    <w:txbxContent>
                      <w:p w14:paraId="60E1F5AC" w14:textId="77777777" w:rsidR="00BB69E0" w:rsidRPr="00BB69E0" w:rsidRDefault="00BB69E0" w:rsidP="00876881">
                        <w:pPr>
                          <w:spacing w:after="0"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  <w:r w:rsidRPr="00BB69E0">
                          <w:rPr>
                            <w:b/>
                            <w:sz w:val="20"/>
                            <w:szCs w:val="20"/>
                          </w:rPr>
                          <w:t>Step 4</w:t>
                        </w:r>
                      </w:p>
                      <w:p w14:paraId="60E1F5AE" w14:textId="29E9EFE5" w:rsidR="00BB69E0" w:rsidRPr="00BB69E0" w:rsidRDefault="00696C51" w:rsidP="00696C51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BB69E0">
                          <w:rPr>
                            <w:sz w:val="20"/>
                            <w:szCs w:val="20"/>
                          </w:rPr>
                          <w:t>Select an approved supervisor from the supervisor network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. List available on Minerva. </w:t>
                        </w:r>
                        <w:r w:rsidRPr="00943B1D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 xml:space="preserve"> </w:t>
                        </w:r>
                        <w:r w:rsidR="00943B1D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It is recommended that s</w:t>
                        </w:r>
                        <w:r w:rsidRPr="00943B1D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 xml:space="preserve">upervision </w:t>
                        </w:r>
                        <w:r w:rsidR="00943B1D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is</w:t>
                        </w:r>
                        <w:r w:rsidRPr="00176AB6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 xml:space="preserve"> face to face. </w:t>
                        </w:r>
                      </w:p>
                    </w:txbxContent>
                  </v:textbox>
                </v:shape>
                <v:shape id="Text Box 2" o:spid="_x0000_s1033" type="#_x0000_t202" style="position:absolute;left:-817;top:57349;width:28955;height:187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" fillcolor="window" strokecolor="#5b9bd5" strokeweight="1pt">
                  <v:textbox>
                    <w:txbxContent>
                      <w:p w14:paraId="60E1F5AF" w14:textId="77777777" w:rsidR="00BB69E0" w:rsidRPr="00BB69E0" w:rsidRDefault="006630EB" w:rsidP="00876881">
                        <w:pPr>
                          <w:spacing w:after="0"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Step 6</w:t>
                        </w:r>
                      </w:p>
                      <w:p w14:paraId="60E1F5B0" w14:textId="0E7C65CB" w:rsidR="00BB69E0" w:rsidRPr="00BB69E0" w:rsidRDefault="00BB69E0" w:rsidP="00876881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BB69E0">
                          <w:rPr>
                            <w:sz w:val="20"/>
                            <w:szCs w:val="20"/>
                          </w:rPr>
                          <w:t>Complete four way agreement with your supervisor, placement provider and placement co-ordinator pri</w:t>
                        </w:r>
                        <w:r w:rsidR="00A17D8C">
                          <w:rPr>
                            <w:sz w:val="20"/>
                            <w:szCs w:val="20"/>
                          </w:rPr>
                          <w:t>or to commencing your placement. You must meet with your supervisor a minimum of every 2 weeks. F</w:t>
                        </w:r>
                        <w:r w:rsidR="00AC1A2C">
                          <w:rPr>
                            <w:sz w:val="20"/>
                            <w:szCs w:val="20"/>
                          </w:rPr>
                          <w:t>o</w:t>
                        </w:r>
                        <w:r w:rsidR="00A17D8C">
                          <w:rPr>
                            <w:sz w:val="20"/>
                            <w:szCs w:val="20"/>
                          </w:rPr>
                          <w:t>r every 6 client hours you must have</w:t>
                        </w:r>
                        <w:r w:rsidR="00230090">
                          <w:rPr>
                            <w:sz w:val="20"/>
                            <w:szCs w:val="20"/>
                          </w:rPr>
                          <w:t xml:space="preserve"> at least</w:t>
                        </w:r>
                        <w:r w:rsidR="00A17D8C">
                          <w:rPr>
                            <w:sz w:val="20"/>
                            <w:szCs w:val="20"/>
                          </w:rPr>
                          <w:t xml:space="preserve"> 1 hour supervision. </w:t>
                        </w:r>
                      </w:p>
                      <w:p w14:paraId="60E1F5B1" w14:textId="77777777" w:rsidR="00BB69E0" w:rsidRPr="00FF0D6E" w:rsidRDefault="00BB69E0" w:rsidP="00AA6B22">
                        <w:pPr>
                          <w:spacing w:after="0" w:line="240" w:lineRule="auto"/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 w:rsidRPr="00FF0D6E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 xml:space="preserve">Please note: </w:t>
                        </w:r>
                        <w:r w:rsidR="00AA6B22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you MUST NOT see clients until your placement and supervisor are approved by the university and all parties have signed a four way agreement. Failure to follow this procedure can result in fitness to practice investigation.</w:t>
                        </w:r>
                      </w:p>
                    </w:txbxContent>
                  </v:textbox>
                </v:shape>
                <v:shape id="Text Box 2" o:spid="_x0000_s1034" type="#_x0000_t202" style="position:absolute;left:-813;top:1780;width:28575;height:10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" fillcolor="window" strokecolor="#5b9bd5" strokeweight="1pt">
                  <v:textbox>
                    <w:txbxContent>
                      <w:p w14:paraId="60E1F5B2" w14:textId="77777777" w:rsidR="00BB69E0" w:rsidRPr="00BB69E0" w:rsidRDefault="00BB69E0" w:rsidP="00876881">
                        <w:pPr>
                          <w:spacing w:after="0"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  <w:r w:rsidRPr="00BB69E0">
                          <w:rPr>
                            <w:b/>
                            <w:sz w:val="20"/>
                            <w:szCs w:val="20"/>
                          </w:rPr>
                          <w:t>Step 1</w:t>
                        </w:r>
                      </w:p>
                      <w:p w14:paraId="60E1F5B3" w14:textId="3B3A183B" w:rsidR="00A17D8C" w:rsidRPr="00943B1D" w:rsidRDefault="00976649" w:rsidP="00876881">
                        <w:pPr>
                          <w:spacing w:after="0" w:line="240" w:lineRule="auto"/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Students must select a personal therapist with who they will complete 70 hours of personal therapy. </w:t>
                        </w:r>
                        <w:r w:rsidR="00943B1D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Personal therapy MUST</w:t>
                        </w:r>
                        <w:r w:rsidRPr="00943B1D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 xml:space="preserve"> </w:t>
                        </w:r>
                        <w:r w:rsidR="00943B1D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take place</w:t>
                        </w:r>
                        <w:r w:rsidRPr="00943B1D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 xml:space="preserve"> </w:t>
                        </w:r>
                        <w:r w:rsidR="00943B1D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face to face</w:t>
                        </w:r>
                        <w:r w:rsidR="00152441" w:rsidRPr="00943B1D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 xml:space="preserve"> and </w:t>
                        </w:r>
                        <w:r w:rsidR="00943B1D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 xml:space="preserve">the therapist must work </w:t>
                        </w:r>
                        <w:r w:rsidR="00152441" w:rsidRPr="00943B1D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i</w:t>
                        </w:r>
                        <w:r w:rsidR="00943B1D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n a relational way (</w:t>
                        </w:r>
                        <w:r w:rsidRPr="00943B1D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BACP find a therapist, psychology today, etc)</w:t>
                        </w:r>
                      </w:p>
                      <w:p w14:paraId="60E1F5B4" w14:textId="77777777" w:rsidR="00BB69E0" w:rsidRDefault="00BB69E0" w:rsidP="00BB69E0"/>
                    </w:txbxContent>
                  </v:textbox>
                </v:shape>
                <v:shape id="Text Box 2" o:spid="_x0000_s1035" type="#_x0000_t202" style="position:absolute;left:-817;top:15373;width:27629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" fillcolor="window" strokecolor="#5b9bd5" strokeweight="1pt">
                  <v:textbox>
                    <w:txbxContent>
                      <w:p w14:paraId="60E1F5B5" w14:textId="77777777" w:rsidR="00876881" w:rsidRDefault="00BB69E0" w:rsidP="00876881">
                        <w:pPr>
                          <w:spacing w:after="0"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  <w:r w:rsidRPr="00BB69E0">
                          <w:rPr>
                            <w:b/>
                            <w:sz w:val="20"/>
                            <w:szCs w:val="20"/>
                          </w:rPr>
                          <w:t>Step 2</w:t>
                        </w:r>
                      </w:p>
                      <w:p w14:paraId="60E1F5B6" w14:textId="77777777" w:rsidR="00BB69E0" w:rsidRPr="00BB69E0" w:rsidRDefault="00BB69E0" w:rsidP="00876881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BB69E0">
                          <w:rPr>
                            <w:sz w:val="20"/>
                            <w:szCs w:val="20"/>
                          </w:rPr>
                          <w:t>Complete personal therapis</w:t>
                        </w:r>
                        <w:r w:rsidR="00976649">
                          <w:rPr>
                            <w:sz w:val="20"/>
                            <w:szCs w:val="20"/>
                          </w:rPr>
                          <w:t>t f</w:t>
                        </w:r>
                        <w:r w:rsidRPr="00BB69E0">
                          <w:rPr>
                            <w:sz w:val="20"/>
                            <w:szCs w:val="20"/>
                          </w:rPr>
                          <w:t>o</w:t>
                        </w:r>
                        <w:r w:rsidR="00976649">
                          <w:rPr>
                            <w:sz w:val="20"/>
                            <w:szCs w:val="20"/>
                          </w:rPr>
                          <w:t>r</w:t>
                        </w:r>
                        <w:r w:rsidRPr="00BB69E0">
                          <w:rPr>
                            <w:sz w:val="20"/>
                            <w:szCs w:val="20"/>
                          </w:rPr>
                          <w:t xml:space="preserve">m and return to </w:t>
                        </w:r>
                        <w:r w:rsidR="00976649">
                          <w:rPr>
                            <w:sz w:val="20"/>
                            <w:szCs w:val="20"/>
                          </w:rPr>
                          <w:t xml:space="preserve">PPU at </w:t>
                        </w:r>
                        <w:hyperlink r:id="rId8" w:history="1">
                          <w:r w:rsidR="00976649" w:rsidRPr="001C2B24">
                            <w:rPr>
                              <w:rStyle w:val="Hyperlink"/>
                              <w:sz w:val="20"/>
                              <w:szCs w:val="20"/>
                            </w:rPr>
                            <w:t>placements@healthcare.leeds.ac.uk</w:t>
                          </w:r>
                        </w:hyperlink>
                        <w:r w:rsidR="00976649">
                          <w:rPr>
                            <w:sz w:val="20"/>
                            <w:szCs w:val="20"/>
                          </w:rPr>
                          <w:t xml:space="preserve">. </w:t>
                        </w:r>
                        <w:r w:rsidR="00176AB6" w:rsidRPr="00176AB6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 xml:space="preserve">Please note: </w:t>
                        </w:r>
                        <w:r w:rsidR="00976649" w:rsidRPr="00176AB6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Students cannot progress to semester 2 of year 1 without a personal therapist.</w:t>
                        </w:r>
                        <w:r w:rsidR="00976649" w:rsidRPr="00176AB6">
                          <w:rPr>
                            <w:color w:val="FF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08" o:spid="_x0000_s1036" type="#_x0000_t32" style="position:absolute;left:27100;top:23900;width:8721;height:693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" strokecolor="#5b9bd5 [3204]" strokeweight=".5pt">
                  <v:stroke endarrow="block" joinstyle="miter"/>
                </v:shape>
                <v:shape id="Straight Arrow Connector 209" o:spid="_x0000_s1037" type="#_x0000_t32" style="position:absolute;left:23964;top:23900;width:11857;height:1799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" strokecolor="#5b9bd5 [3204]" strokeweight=".5pt">
                  <v:stroke endarrow="block" joinstyle="miter"/>
                </v:shape>
                <v:shape id="Straight Arrow Connector 210" o:spid="_x0000_s1038" type="#_x0000_t32" style="position:absolute;left:23964;top:41898;width:10123;height:26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" strokecolor="#5b9bd5 [3204]" strokeweight=".5pt">
                  <v:stroke endarrow="block" joinstyle="miter"/>
                </v:shape>
                <v:shape id="Straight Arrow Connector 211" o:spid="_x0000_s1039" type="#_x0000_t32" style="position:absolute;left:24756;top:44565;width:9331;height:745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" strokecolor="#5b9bd5 [3204]" strokeweight=".5pt">
                  <v:stroke endarrow="block" joinstyle="miter"/>
                </v:shape>
                <v:shape id="Straight Arrow Connector 212" o:spid="_x0000_s1040" type="#_x0000_t32" style="position:absolute;left:28138;top:66574;width:7681;height:12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" strokecolor="#5b9bd5 [3204]" strokeweight=".5pt">
                  <v:stroke startarrow="block" endarrow="block" joinstyle="miter"/>
                </v:shape>
              </v:group>
            </w:pict>
          </mc:Fallback>
        </mc:AlternateContent>
      </w:r>
      <w:r w:rsidR="00976649" w:rsidRPr="005459D0">
        <w:t>All practice placement documents are available on the PPU website at</w:t>
      </w:r>
      <w:r w:rsidR="00976649">
        <w:rPr>
          <w:sz w:val="20"/>
          <w:szCs w:val="20"/>
        </w:rPr>
        <w:t xml:space="preserve">: </w:t>
      </w:r>
      <w:r w:rsidR="00976649" w:rsidRPr="00CC7D10">
        <w:rPr>
          <w:rStyle w:val="Hyperlink"/>
        </w:rPr>
        <w:t>https://practiceplacements.leeds.ac.u</w:t>
      </w:r>
      <w:r w:rsidR="00CC7D10">
        <w:rPr>
          <w:rStyle w:val="Hyperlink"/>
        </w:rPr>
        <w:t>k/counselling-and-psychotherapy</w:t>
      </w:r>
    </w:p>
    <w:p w14:paraId="60E1F570" w14:textId="77777777" w:rsidR="00BB69E0" w:rsidRPr="00BB69E0" w:rsidRDefault="00BB69E0" w:rsidP="00876881">
      <w:pPr>
        <w:spacing w:line="240" w:lineRule="auto"/>
        <w:rPr>
          <w:sz w:val="20"/>
          <w:szCs w:val="20"/>
        </w:rPr>
      </w:pPr>
    </w:p>
    <w:p w14:paraId="60E1F571" w14:textId="77777777" w:rsidR="00BB69E0" w:rsidRPr="00BB69E0" w:rsidRDefault="00BB69E0" w:rsidP="00876881">
      <w:pPr>
        <w:spacing w:line="240" w:lineRule="auto"/>
        <w:rPr>
          <w:sz w:val="20"/>
          <w:szCs w:val="20"/>
        </w:rPr>
      </w:pPr>
    </w:p>
    <w:p w14:paraId="60E1F572" w14:textId="77777777" w:rsidR="00BB69E0" w:rsidRPr="00BB69E0" w:rsidRDefault="006630EB" w:rsidP="00876881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0E1F587" wp14:editId="60E1F588">
                <wp:simplePos x="0" y="0"/>
                <wp:positionH relativeFrom="column">
                  <wp:posOffset>-314325</wp:posOffset>
                </wp:positionH>
                <wp:positionV relativeFrom="paragraph">
                  <wp:posOffset>290710</wp:posOffset>
                </wp:positionV>
                <wp:extent cx="522" cy="209483"/>
                <wp:effectExtent l="95250" t="0" r="57150" b="3873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" cy="209483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5A259BE" id="Straight Arrow Connector 2" o:spid="_x0000_s1026" type="#_x0000_t32" style="position:absolute;margin-left:-24.75pt;margin-top:22.9pt;width:.05pt;height:16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" strokecolor="#5b9bd5 [3204]" strokeweight="2.25pt">
                <v:stroke endarrow="block" joinstyle="miter"/>
              </v:shape>
            </w:pict>
          </mc:Fallback>
        </mc:AlternateContent>
      </w:r>
    </w:p>
    <w:p w14:paraId="60E1F573" w14:textId="77777777" w:rsidR="00BB69E0" w:rsidRPr="00BB69E0" w:rsidRDefault="00BB69E0" w:rsidP="00876881">
      <w:pPr>
        <w:spacing w:line="240" w:lineRule="auto"/>
        <w:rPr>
          <w:sz w:val="20"/>
          <w:szCs w:val="20"/>
        </w:rPr>
      </w:pPr>
    </w:p>
    <w:p w14:paraId="60E1F574" w14:textId="77777777" w:rsidR="00BB69E0" w:rsidRPr="00BB69E0" w:rsidRDefault="00BB69E0" w:rsidP="00876881">
      <w:pPr>
        <w:spacing w:line="240" w:lineRule="auto"/>
        <w:rPr>
          <w:sz w:val="20"/>
          <w:szCs w:val="20"/>
        </w:rPr>
      </w:pPr>
    </w:p>
    <w:p w14:paraId="60E1F575" w14:textId="77777777" w:rsidR="00BB69E0" w:rsidRPr="00BB69E0" w:rsidRDefault="00BB69E0" w:rsidP="00876881">
      <w:pPr>
        <w:spacing w:line="240" w:lineRule="auto"/>
        <w:rPr>
          <w:sz w:val="20"/>
          <w:szCs w:val="20"/>
        </w:rPr>
      </w:pPr>
    </w:p>
    <w:p w14:paraId="60E1F576" w14:textId="77777777" w:rsidR="00BB69E0" w:rsidRPr="00BB69E0" w:rsidRDefault="006630EB" w:rsidP="00876881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E1F589" wp14:editId="60E1F58A">
                <wp:simplePos x="0" y="0"/>
                <wp:positionH relativeFrom="column">
                  <wp:posOffset>-314325</wp:posOffset>
                </wp:positionH>
                <wp:positionV relativeFrom="paragraph">
                  <wp:posOffset>203862</wp:posOffset>
                </wp:positionV>
                <wp:extent cx="522" cy="209483"/>
                <wp:effectExtent l="95250" t="0" r="57150" b="3873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" cy="209483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7ACE4F6" id="Straight Arrow Connector 3" o:spid="_x0000_s1026" type="#_x0000_t32" style="position:absolute;margin-left:-24.75pt;margin-top:16.05pt;width:.05pt;height:16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" strokecolor="#5b9bd5 [3204]" strokeweight="2.25pt">
                <v:stroke endarrow="block" joinstyle="miter"/>
              </v:shape>
            </w:pict>
          </mc:Fallback>
        </mc:AlternateContent>
      </w:r>
    </w:p>
    <w:p w14:paraId="60E1F577" w14:textId="77777777" w:rsidR="00BB69E0" w:rsidRPr="00BB69E0" w:rsidRDefault="00BB69E0" w:rsidP="00876881">
      <w:pPr>
        <w:spacing w:line="240" w:lineRule="auto"/>
        <w:rPr>
          <w:sz w:val="20"/>
          <w:szCs w:val="20"/>
        </w:rPr>
      </w:pPr>
    </w:p>
    <w:p w14:paraId="60E1F578" w14:textId="77777777" w:rsidR="00BB69E0" w:rsidRPr="00BB69E0" w:rsidRDefault="00BB69E0" w:rsidP="00876881">
      <w:pPr>
        <w:spacing w:line="240" w:lineRule="auto"/>
        <w:rPr>
          <w:sz w:val="20"/>
          <w:szCs w:val="20"/>
        </w:rPr>
      </w:pPr>
    </w:p>
    <w:p w14:paraId="60E1F579" w14:textId="1E5FB2EF" w:rsidR="00BB69E0" w:rsidRPr="00BB69E0" w:rsidRDefault="007177BB" w:rsidP="00876881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0E1F58B" wp14:editId="40BDA382">
                <wp:simplePos x="0" y="0"/>
                <wp:positionH relativeFrom="column">
                  <wp:posOffset>-292100</wp:posOffset>
                </wp:positionH>
                <wp:positionV relativeFrom="paragraph">
                  <wp:posOffset>230420</wp:posOffset>
                </wp:positionV>
                <wp:extent cx="522" cy="209483"/>
                <wp:effectExtent l="95250" t="0" r="57150" b="3873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" cy="209483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6E9F63" id="Straight Arrow Connector 4" o:spid="_x0000_s1026" type="#_x0000_t32" style="position:absolute;margin-left:-23pt;margin-top:18.15pt;width:.05pt;height:16.5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" strokecolor="#5b9bd5 [3204]" strokeweight="2.25pt">
                <v:stroke endarrow="block" joinstyle="miter"/>
              </v:shape>
            </w:pict>
          </mc:Fallback>
        </mc:AlternateContent>
      </w:r>
    </w:p>
    <w:p w14:paraId="60E1F57A" w14:textId="1E683255" w:rsidR="00BB69E0" w:rsidRPr="00BB69E0" w:rsidRDefault="00BB69E0" w:rsidP="00876881">
      <w:pPr>
        <w:spacing w:line="240" w:lineRule="auto"/>
        <w:rPr>
          <w:sz w:val="20"/>
          <w:szCs w:val="20"/>
        </w:rPr>
      </w:pPr>
    </w:p>
    <w:p w14:paraId="60E1F57B" w14:textId="77777777" w:rsidR="00BB69E0" w:rsidRPr="00BB69E0" w:rsidRDefault="00BB69E0" w:rsidP="00876881">
      <w:pPr>
        <w:spacing w:line="240" w:lineRule="auto"/>
        <w:rPr>
          <w:sz w:val="20"/>
          <w:szCs w:val="20"/>
        </w:rPr>
      </w:pPr>
    </w:p>
    <w:p w14:paraId="60E1F57C" w14:textId="77777777" w:rsidR="00BB69E0" w:rsidRPr="00BB69E0" w:rsidRDefault="00BB69E0" w:rsidP="00876881">
      <w:pPr>
        <w:spacing w:line="240" w:lineRule="auto"/>
        <w:rPr>
          <w:sz w:val="20"/>
          <w:szCs w:val="20"/>
        </w:rPr>
      </w:pPr>
    </w:p>
    <w:p w14:paraId="60E1F57D" w14:textId="77777777" w:rsidR="00BB69E0" w:rsidRPr="00BB69E0" w:rsidRDefault="00696C51" w:rsidP="00876881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0E1F58D" wp14:editId="63EC9C85">
                <wp:simplePos x="0" y="0"/>
                <wp:positionH relativeFrom="column">
                  <wp:posOffset>-285750</wp:posOffset>
                </wp:positionH>
                <wp:positionV relativeFrom="paragraph">
                  <wp:posOffset>182188</wp:posOffset>
                </wp:positionV>
                <wp:extent cx="522" cy="209483"/>
                <wp:effectExtent l="95250" t="0" r="57150" b="3873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" cy="209483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8AE9A7" id="Straight Arrow Connector 5" o:spid="_x0000_s1026" type="#_x0000_t32" style="position:absolute;margin-left:-22.5pt;margin-top:14.35pt;width:.05pt;height:16.5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" strokecolor="#5b9bd5 [3204]" strokeweight="2.25pt">
                <v:stroke endarrow="block" joinstyle="miter"/>
              </v:shape>
            </w:pict>
          </mc:Fallback>
        </mc:AlternateContent>
      </w:r>
    </w:p>
    <w:p w14:paraId="60E1F57E" w14:textId="77777777" w:rsidR="00BB69E0" w:rsidRPr="00BB69E0" w:rsidRDefault="00BB69E0" w:rsidP="00876881">
      <w:pPr>
        <w:spacing w:line="240" w:lineRule="auto"/>
        <w:rPr>
          <w:sz w:val="20"/>
          <w:szCs w:val="20"/>
        </w:rPr>
      </w:pPr>
    </w:p>
    <w:p w14:paraId="60E1F57F" w14:textId="77777777" w:rsidR="00BB69E0" w:rsidRPr="00BB69E0" w:rsidRDefault="00AA6B22" w:rsidP="00876881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60E1F58F" wp14:editId="383C7801">
                <wp:simplePos x="0" y="0"/>
                <wp:positionH relativeFrom="column">
                  <wp:posOffset>-285750</wp:posOffset>
                </wp:positionH>
                <wp:positionV relativeFrom="paragraph">
                  <wp:posOffset>312352</wp:posOffset>
                </wp:positionV>
                <wp:extent cx="522" cy="209483"/>
                <wp:effectExtent l="95250" t="0" r="57150" b="3873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" cy="209483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E485F9" id="Straight Arrow Connector 6" o:spid="_x0000_s1026" type="#_x0000_t32" style="position:absolute;margin-left:-22.5pt;margin-top:24.6pt;width:.05pt;height:16.5pt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" strokecolor="#5b9bd5 [3204]" strokeweight="2.25pt">
                <v:stroke endarrow="block" joinstyle="miter"/>
              </v:shape>
            </w:pict>
          </mc:Fallback>
        </mc:AlternateContent>
      </w:r>
    </w:p>
    <w:p w14:paraId="60E1F580" w14:textId="77777777" w:rsidR="00BB69E0" w:rsidRPr="00BB69E0" w:rsidRDefault="00BB69E0" w:rsidP="00876881">
      <w:pPr>
        <w:spacing w:line="240" w:lineRule="auto"/>
        <w:rPr>
          <w:sz w:val="20"/>
          <w:szCs w:val="20"/>
        </w:rPr>
      </w:pPr>
    </w:p>
    <w:p w14:paraId="60E1F581" w14:textId="77777777" w:rsidR="00BB69E0" w:rsidRPr="00BB69E0" w:rsidRDefault="00BB69E0" w:rsidP="00876881">
      <w:pPr>
        <w:spacing w:line="240" w:lineRule="auto"/>
        <w:rPr>
          <w:sz w:val="20"/>
          <w:szCs w:val="20"/>
        </w:rPr>
      </w:pPr>
    </w:p>
    <w:p w14:paraId="60E1F582" w14:textId="77777777" w:rsidR="00BB69E0" w:rsidRPr="00BB69E0" w:rsidRDefault="00BB69E0" w:rsidP="00876881">
      <w:pPr>
        <w:spacing w:line="240" w:lineRule="auto"/>
        <w:rPr>
          <w:sz w:val="20"/>
          <w:szCs w:val="20"/>
        </w:rPr>
      </w:pPr>
    </w:p>
    <w:p w14:paraId="60E1F583" w14:textId="77777777" w:rsidR="00BB69E0" w:rsidRPr="00BB69E0" w:rsidRDefault="00BB69E0" w:rsidP="00876881">
      <w:pPr>
        <w:spacing w:line="240" w:lineRule="auto"/>
        <w:rPr>
          <w:sz w:val="20"/>
          <w:szCs w:val="20"/>
        </w:rPr>
      </w:pPr>
    </w:p>
    <w:p w14:paraId="60E1F584" w14:textId="77777777" w:rsidR="00012584" w:rsidRPr="00BB69E0" w:rsidRDefault="00BB69E0" w:rsidP="00876881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E1F591" wp14:editId="60E1F592">
                <wp:simplePos x="0" y="0"/>
                <wp:positionH relativeFrom="column">
                  <wp:posOffset>2096135</wp:posOffset>
                </wp:positionH>
                <wp:positionV relativeFrom="paragraph">
                  <wp:posOffset>3399155</wp:posOffset>
                </wp:positionV>
                <wp:extent cx="982980" cy="45085"/>
                <wp:effectExtent l="0" t="76200" r="7620" b="5016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2980" cy="4508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67C67CF" id="Straight Arrow Connector 17" o:spid="_x0000_s1026" type="#_x0000_t32" style="position:absolute;margin-left:165.05pt;margin-top:267.65pt;width:77.4pt;height:3.55pt;flip:y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" strokecolor="#5b9bd5" strokeweight=".5pt">
                <v:stroke endarrow="block" joinstyle="miter"/>
              </v:shape>
            </w:pict>
          </mc:Fallback>
        </mc:AlternateContent>
      </w:r>
    </w:p>
    <w:sectPr w:rsidR="00012584" w:rsidRPr="00BB69E0" w:rsidSect="00876881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C4E41" w14:textId="77777777" w:rsidR="00FA7415" w:rsidRDefault="00FA7415" w:rsidP="00DF4C44">
      <w:pPr>
        <w:spacing w:after="0" w:line="240" w:lineRule="auto"/>
      </w:pPr>
      <w:r>
        <w:separator/>
      </w:r>
    </w:p>
  </w:endnote>
  <w:endnote w:type="continuationSeparator" w:id="0">
    <w:p w14:paraId="4204C2D0" w14:textId="77777777" w:rsidR="00FA7415" w:rsidRDefault="00FA7415" w:rsidP="00DF4C44">
      <w:pPr>
        <w:spacing w:after="0" w:line="240" w:lineRule="auto"/>
      </w:pPr>
      <w:r>
        <w:continuationSeparator/>
      </w:r>
    </w:p>
  </w:endnote>
  <w:endnote w:type="continuationNotice" w:id="1">
    <w:p w14:paraId="1C3E2807" w14:textId="77777777" w:rsidR="00FA7415" w:rsidRDefault="00FA74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77D36" w14:textId="77777777" w:rsidR="00FA7415" w:rsidRDefault="00FA7415" w:rsidP="00DF4C44">
      <w:pPr>
        <w:spacing w:after="0" w:line="240" w:lineRule="auto"/>
      </w:pPr>
      <w:r>
        <w:separator/>
      </w:r>
    </w:p>
  </w:footnote>
  <w:footnote w:type="continuationSeparator" w:id="0">
    <w:p w14:paraId="1F5C9B2E" w14:textId="77777777" w:rsidR="00FA7415" w:rsidRDefault="00FA7415" w:rsidP="00DF4C44">
      <w:pPr>
        <w:spacing w:after="0" w:line="240" w:lineRule="auto"/>
      </w:pPr>
      <w:r>
        <w:continuationSeparator/>
      </w:r>
    </w:p>
  </w:footnote>
  <w:footnote w:type="continuationNotice" w:id="1">
    <w:p w14:paraId="7F7C105C" w14:textId="77777777" w:rsidR="00FA7415" w:rsidRDefault="00FA741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1F597" w14:textId="77777777" w:rsidR="00DF4C44" w:rsidRDefault="00DF4C44">
    <w:pPr>
      <w:pStyle w:val="Header"/>
    </w:pPr>
    <w:r>
      <w:t>Personal therapist, supervision and placement flow chart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0F6E"/>
    <w:multiLevelType w:val="hybridMultilevel"/>
    <w:tmpl w:val="DD128182"/>
    <w:lvl w:ilvl="0" w:tplc="D16C9C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584"/>
    <w:rsid w:val="00012584"/>
    <w:rsid w:val="000603F9"/>
    <w:rsid w:val="000B52DF"/>
    <w:rsid w:val="000E11C0"/>
    <w:rsid w:val="0010446F"/>
    <w:rsid w:val="00152441"/>
    <w:rsid w:val="001719B8"/>
    <w:rsid w:val="00176AB6"/>
    <w:rsid w:val="00230090"/>
    <w:rsid w:val="002B0E36"/>
    <w:rsid w:val="00322D53"/>
    <w:rsid w:val="00336878"/>
    <w:rsid w:val="00353EF4"/>
    <w:rsid w:val="00397DFA"/>
    <w:rsid w:val="003F7AB4"/>
    <w:rsid w:val="0053108A"/>
    <w:rsid w:val="005459D0"/>
    <w:rsid w:val="005C2AC7"/>
    <w:rsid w:val="00625422"/>
    <w:rsid w:val="006444A3"/>
    <w:rsid w:val="006630EB"/>
    <w:rsid w:val="00667955"/>
    <w:rsid w:val="00696C51"/>
    <w:rsid w:val="007177BB"/>
    <w:rsid w:val="0072669F"/>
    <w:rsid w:val="00774593"/>
    <w:rsid w:val="00836BB5"/>
    <w:rsid w:val="00876881"/>
    <w:rsid w:val="00943B1D"/>
    <w:rsid w:val="00976649"/>
    <w:rsid w:val="00A17D8C"/>
    <w:rsid w:val="00A64834"/>
    <w:rsid w:val="00AA6B22"/>
    <w:rsid w:val="00AB4884"/>
    <w:rsid w:val="00AC1A2C"/>
    <w:rsid w:val="00AF4C74"/>
    <w:rsid w:val="00BB69E0"/>
    <w:rsid w:val="00BD15D2"/>
    <w:rsid w:val="00C77B30"/>
    <w:rsid w:val="00CC5F78"/>
    <w:rsid w:val="00CC7D10"/>
    <w:rsid w:val="00DC612C"/>
    <w:rsid w:val="00DF4C44"/>
    <w:rsid w:val="00E065C4"/>
    <w:rsid w:val="00E07415"/>
    <w:rsid w:val="00E913FB"/>
    <w:rsid w:val="00EB1E37"/>
    <w:rsid w:val="00EF6A3A"/>
    <w:rsid w:val="00FA7415"/>
    <w:rsid w:val="00FF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1F56F"/>
  <w15:chartTrackingRefBased/>
  <w15:docId w15:val="{A866DD1A-834E-4C51-93CD-37A9923D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5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4C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C44"/>
  </w:style>
  <w:style w:type="paragraph" w:styleId="Footer">
    <w:name w:val="footer"/>
    <w:basedOn w:val="Normal"/>
    <w:link w:val="FooterChar"/>
    <w:uiPriority w:val="99"/>
    <w:unhideWhenUsed/>
    <w:rsid w:val="00DF4C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C44"/>
  </w:style>
  <w:style w:type="paragraph" w:styleId="BalloonText">
    <w:name w:val="Balloon Text"/>
    <w:basedOn w:val="Normal"/>
    <w:link w:val="BalloonTextChar"/>
    <w:uiPriority w:val="99"/>
    <w:semiHidden/>
    <w:unhideWhenUsed/>
    <w:rsid w:val="00DF4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C4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66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cements@healthcare.leeds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lacements@healthcare.leeds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Dove</dc:creator>
  <cp:keywords/>
  <dc:description/>
  <cp:lastModifiedBy>Soha Daru</cp:lastModifiedBy>
  <cp:revision>6</cp:revision>
  <cp:lastPrinted>2017-12-14T11:41:00Z</cp:lastPrinted>
  <dcterms:created xsi:type="dcterms:W3CDTF">2022-01-31T10:58:00Z</dcterms:created>
  <dcterms:modified xsi:type="dcterms:W3CDTF">2022-02-07T10:16:00Z</dcterms:modified>
</cp:coreProperties>
</file>